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012C7" w14:textId="77777777" w:rsidR="003305C1" w:rsidRDefault="003305C1" w:rsidP="003305C1">
      <w:pPr>
        <w:ind w:left="1080"/>
        <w:rPr>
          <w:b/>
          <w:bCs/>
        </w:rPr>
      </w:pPr>
    </w:p>
    <w:p w14:paraId="42FD1FBB" w14:textId="77777777" w:rsidR="003305C1" w:rsidRDefault="003305C1" w:rsidP="00151ECF">
      <w:pPr>
        <w:ind w:left="1080"/>
        <w:jc w:val="center"/>
        <w:rPr>
          <w:b/>
          <w:bCs/>
          <w:sz w:val="48"/>
        </w:rPr>
      </w:pPr>
      <w:r>
        <w:rPr>
          <w:b/>
          <w:bCs/>
          <w:sz w:val="48"/>
        </w:rPr>
        <w:t>Školní vzdělávací program</w:t>
      </w:r>
    </w:p>
    <w:p w14:paraId="03B70EB2" w14:textId="77777777" w:rsidR="003305C1" w:rsidRDefault="003305C1" w:rsidP="00151ECF">
      <w:pPr>
        <w:ind w:left="1080"/>
        <w:jc w:val="center"/>
        <w:rPr>
          <w:b/>
          <w:bCs/>
          <w:sz w:val="48"/>
        </w:rPr>
      </w:pPr>
      <w:r>
        <w:rPr>
          <w:b/>
          <w:bCs/>
          <w:sz w:val="48"/>
        </w:rPr>
        <w:t>pro předškolní vzdělávání</w:t>
      </w:r>
    </w:p>
    <w:p w14:paraId="20BB7A43" w14:textId="77777777" w:rsidR="00916C18" w:rsidRDefault="00916C18" w:rsidP="00151ECF">
      <w:pPr>
        <w:ind w:left="1080"/>
        <w:jc w:val="center"/>
        <w:rPr>
          <w:b/>
          <w:bCs/>
          <w:sz w:val="48"/>
        </w:rPr>
      </w:pPr>
    </w:p>
    <w:p w14:paraId="534E2DA3" w14:textId="77777777" w:rsidR="00916C18" w:rsidRDefault="00916C18" w:rsidP="00151ECF">
      <w:pPr>
        <w:ind w:left="1080"/>
        <w:jc w:val="center"/>
        <w:rPr>
          <w:b/>
          <w:bCs/>
          <w:sz w:val="48"/>
        </w:rPr>
      </w:pPr>
    </w:p>
    <w:p w14:paraId="7939A31F" w14:textId="77777777" w:rsidR="00916C18" w:rsidRDefault="00916C18" w:rsidP="00151ECF">
      <w:pPr>
        <w:ind w:left="1080"/>
        <w:jc w:val="center"/>
        <w:rPr>
          <w:b/>
          <w:bCs/>
          <w:sz w:val="48"/>
        </w:rPr>
      </w:pPr>
      <w:r>
        <w:rPr>
          <w:b/>
          <w:bCs/>
          <w:noProof/>
          <w:sz w:val="48"/>
        </w:rPr>
        <w:drawing>
          <wp:inline distT="0" distB="0" distL="0" distR="0" wp14:anchorId="04C0010D" wp14:editId="54F50200">
            <wp:extent cx="3347085" cy="2665730"/>
            <wp:effectExtent l="19050" t="0" r="5715" b="0"/>
            <wp:docPr id="2" name="obrázek 2" descr="C:\Users\Pavla\Desktop\14R7ZW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la\Desktop\14R7ZW70.jpg"/>
                    <pic:cNvPicPr>
                      <a:picLocks noChangeAspect="1" noChangeArrowheads="1"/>
                    </pic:cNvPicPr>
                  </pic:nvPicPr>
                  <pic:blipFill>
                    <a:blip r:embed="rId8"/>
                    <a:srcRect/>
                    <a:stretch>
                      <a:fillRect/>
                    </a:stretch>
                  </pic:blipFill>
                  <pic:spPr bwMode="auto">
                    <a:xfrm>
                      <a:off x="0" y="0"/>
                      <a:ext cx="3347085" cy="2665730"/>
                    </a:xfrm>
                    <a:prstGeom prst="rect">
                      <a:avLst/>
                    </a:prstGeom>
                    <a:noFill/>
                    <a:ln w="9525">
                      <a:noFill/>
                      <a:miter lim="800000"/>
                      <a:headEnd/>
                      <a:tailEnd/>
                    </a:ln>
                  </pic:spPr>
                </pic:pic>
              </a:graphicData>
            </a:graphic>
          </wp:inline>
        </w:drawing>
      </w:r>
    </w:p>
    <w:p w14:paraId="3333E575" w14:textId="77777777" w:rsidR="003305C1" w:rsidRDefault="003305C1" w:rsidP="00151ECF">
      <w:pPr>
        <w:ind w:left="1080"/>
        <w:jc w:val="center"/>
        <w:rPr>
          <w:b/>
          <w:bCs/>
          <w:sz w:val="48"/>
        </w:rPr>
      </w:pPr>
    </w:p>
    <w:p w14:paraId="68F68375" w14:textId="77777777" w:rsidR="003305C1" w:rsidRDefault="003305C1" w:rsidP="00151ECF">
      <w:pPr>
        <w:ind w:left="1080"/>
        <w:rPr>
          <w:rFonts w:ascii="Comic Sans MS" w:hAnsi="Comic Sans MS"/>
          <w:b/>
          <w:bCs/>
          <w:sz w:val="48"/>
        </w:rPr>
      </w:pPr>
    </w:p>
    <w:p w14:paraId="541E040F" w14:textId="77777777" w:rsidR="00151ECF" w:rsidRDefault="00151ECF" w:rsidP="00151ECF">
      <w:pPr>
        <w:ind w:left="1080"/>
        <w:rPr>
          <w:sz w:val="48"/>
        </w:rPr>
      </w:pPr>
    </w:p>
    <w:p w14:paraId="1E8E8426" w14:textId="77777777" w:rsidR="003305C1" w:rsidRDefault="00151ECF" w:rsidP="00151ECF">
      <w:pPr>
        <w:ind w:left="1080"/>
        <w:jc w:val="center"/>
        <w:rPr>
          <w:sz w:val="48"/>
        </w:rPr>
      </w:pPr>
      <w:r>
        <w:rPr>
          <w:noProof/>
          <w:sz w:val="48"/>
        </w:rPr>
        <w:t>„Je nám spolu prima“</w:t>
      </w:r>
    </w:p>
    <w:p w14:paraId="5C707155" w14:textId="77777777" w:rsidR="003305C1" w:rsidRDefault="003305C1" w:rsidP="003305C1">
      <w:pPr>
        <w:ind w:left="1080"/>
        <w:rPr>
          <w:sz w:val="48"/>
        </w:rPr>
      </w:pPr>
    </w:p>
    <w:p w14:paraId="60B8A750" w14:textId="77777777" w:rsidR="003305C1" w:rsidRDefault="003305C1" w:rsidP="003305C1">
      <w:pPr>
        <w:ind w:left="1080"/>
        <w:rPr>
          <w:sz w:val="32"/>
        </w:rPr>
      </w:pPr>
    </w:p>
    <w:p w14:paraId="26F7954F" w14:textId="77777777" w:rsidR="003305C1" w:rsidRDefault="003305C1" w:rsidP="003305C1">
      <w:pPr>
        <w:ind w:left="1080"/>
        <w:rPr>
          <w:sz w:val="32"/>
        </w:rPr>
      </w:pPr>
    </w:p>
    <w:p w14:paraId="0327CB19" w14:textId="77777777" w:rsidR="00151ECF" w:rsidRDefault="00151ECF" w:rsidP="003305C1">
      <w:pPr>
        <w:ind w:left="1080"/>
        <w:rPr>
          <w:sz w:val="28"/>
          <w:szCs w:val="28"/>
        </w:rPr>
      </w:pPr>
    </w:p>
    <w:p w14:paraId="28A737EE" w14:textId="77777777" w:rsidR="003305C1" w:rsidRDefault="003305C1" w:rsidP="00D16DB0">
      <w:pPr>
        <w:ind w:left="1080"/>
        <w:rPr>
          <w:sz w:val="28"/>
          <w:szCs w:val="28"/>
        </w:rPr>
      </w:pPr>
      <w:r w:rsidRPr="006C1DFD">
        <w:rPr>
          <w:sz w:val="28"/>
          <w:szCs w:val="28"/>
        </w:rPr>
        <w:t xml:space="preserve">Zpracovala: </w:t>
      </w:r>
      <w:r>
        <w:rPr>
          <w:sz w:val="28"/>
          <w:szCs w:val="28"/>
        </w:rPr>
        <w:t xml:space="preserve"> Bc.</w:t>
      </w:r>
      <w:r w:rsidRPr="006C1DFD">
        <w:rPr>
          <w:sz w:val="28"/>
          <w:szCs w:val="28"/>
        </w:rPr>
        <w:t xml:space="preserve"> Pavla Petružálková</w:t>
      </w:r>
    </w:p>
    <w:p w14:paraId="1072B256" w14:textId="7F7C4157" w:rsidR="00E73EF1" w:rsidRPr="006C1DFD" w:rsidRDefault="00E73EF1" w:rsidP="00D16DB0">
      <w:pPr>
        <w:ind w:left="1080"/>
        <w:rPr>
          <w:sz w:val="28"/>
          <w:szCs w:val="28"/>
        </w:rPr>
      </w:pPr>
      <w:r>
        <w:rPr>
          <w:sz w:val="28"/>
          <w:szCs w:val="28"/>
        </w:rPr>
        <w:t xml:space="preserve">                     Bc. Andrea Semerádová</w:t>
      </w:r>
    </w:p>
    <w:p w14:paraId="12C348DD" w14:textId="77777777" w:rsidR="00E81CEC" w:rsidRDefault="00E81CEC" w:rsidP="003305C1">
      <w:pPr>
        <w:ind w:left="1080"/>
        <w:rPr>
          <w:sz w:val="28"/>
          <w:szCs w:val="28"/>
        </w:rPr>
      </w:pPr>
    </w:p>
    <w:p w14:paraId="68CF04EC" w14:textId="5B2C4C56" w:rsidR="003305C1" w:rsidRPr="006C1DFD" w:rsidRDefault="00151ECF" w:rsidP="003305C1">
      <w:pPr>
        <w:ind w:left="1080"/>
        <w:rPr>
          <w:sz w:val="28"/>
          <w:szCs w:val="28"/>
        </w:rPr>
      </w:pPr>
      <w:r>
        <w:rPr>
          <w:sz w:val="28"/>
          <w:szCs w:val="28"/>
        </w:rPr>
        <w:t xml:space="preserve">Č.j. </w:t>
      </w:r>
      <w:r w:rsidR="00577C05">
        <w:rPr>
          <w:sz w:val="28"/>
          <w:szCs w:val="28"/>
        </w:rPr>
        <w:t>3</w:t>
      </w:r>
      <w:r w:rsidR="003305C1" w:rsidRPr="006C1DFD">
        <w:rPr>
          <w:sz w:val="28"/>
          <w:szCs w:val="28"/>
        </w:rPr>
        <w:t>/</w:t>
      </w:r>
      <w:r w:rsidR="003305C1">
        <w:rPr>
          <w:sz w:val="28"/>
          <w:szCs w:val="28"/>
        </w:rPr>
        <w:t>2</w:t>
      </w:r>
      <w:r w:rsidR="003305C1" w:rsidRPr="006C1DFD">
        <w:rPr>
          <w:sz w:val="28"/>
          <w:szCs w:val="28"/>
        </w:rPr>
        <w:t>0</w:t>
      </w:r>
      <w:r>
        <w:rPr>
          <w:sz w:val="28"/>
          <w:szCs w:val="28"/>
        </w:rPr>
        <w:t>2</w:t>
      </w:r>
      <w:r w:rsidR="00577C05">
        <w:rPr>
          <w:sz w:val="28"/>
          <w:szCs w:val="28"/>
        </w:rPr>
        <w:t>4</w:t>
      </w:r>
    </w:p>
    <w:p w14:paraId="68FCCC3D" w14:textId="77777777" w:rsidR="003305C1" w:rsidRPr="006C1DFD" w:rsidRDefault="003305C1" w:rsidP="003305C1">
      <w:pPr>
        <w:ind w:left="1080"/>
        <w:rPr>
          <w:sz w:val="28"/>
          <w:szCs w:val="28"/>
        </w:rPr>
      </w:pPr>
    </w:p>
    <w:p w14:paraId="45343FB0" w14:textId="77777777" w:rsidR="003305C1" w:rsidRPr="006C1DFD" w:rsidRDefault="003305C1" w:rsidP="003305C1">
      <w:pPr>
        <w:ind w:left="1080"/>
        <w:rPr>
          <w:sz w:val="28"/>
          <w:szCs w:val="28"/>
        </w:rPr>
      </w:pPr>
      <w:r w:rsidRPr="006C1DFD">
        <w:rPr>
          <w:sz w:val="28"/>
          <w:szCs w:val="28"/>
        </w:rPr>
        <w:t>Mateřská škola Horní Podluží,</w:t>
      </w:r>
    </w:p>
    <w:p w14:paraId="007C22A0" w14:textId="77777777" w:rsidR="003305C1" w:rsidRDefault="003305C1" w:rsidP="003305C1">
      <w:pPr>
        <w:ind w:left="1080"/>
        <w:rPr>
          <w:sz w:val="28"/>
          <w:szCs w:val="28"/>
        </w:rPr>
      </w:pPr>
      <w:r w:rsidRPr="006C1DFD">
        <w:rPr>
          <w:sz w:val="28"/>
          <w:szCs w:val="28"/>
        </w:rPr>
        <w:t>okres: Děčín, příspěvková organizace</w:t>
      </w:r>
    </w:p>
    <w:p w14:paraId="7C028013" w14:textId="46DBE821" w:rsidR="00577C05" w:rsidRPr="006C1DFD" w:rsidRDefault="00577C05" w:rsidP="003305C1">
      <w:pPr>
        <w:ind w:left="1080"/>
        <w:rPr>
          <w:sz w:val="28"/>
          <w:szCs w:val="28"/>
        </w:rPr>
      </w:pPr>
      <w:r>
        <w:rPr>
          <w:sz w:val="28"/>
          <w:szCs w:val="28"/>
        </w:rPr>
        <w:t>Žofín 40</w:t>
      </w:r>
    </w:p>
    <w:p w14:paraId="354905E1" w14:textId="14A5328E" w:rsidR="003305C1" w:rsidRPr="006C1DFD" w:rsidRDefault="003305C1" w:rsidP="003305C1">
      <w:pPr>
        <w:ind w:left="1080"/>
        <w:rPr>
          <w:sz w:val="28"/>
          <w:szCs w:val="28"/>
        </w:rPr>
      </w:pPr>
      <w:r w:rsidRPr="006C1DFD">
        <w:rPr>
          <w:sz w:val="28"/>
          <w:szCs w:val="28"/>
        </w:rPr>
        <w:t xml:space="preserve">407 57 Horní Podluží </w:t>
      </w:r>
    </w:p>
    <w:p w14:paraId="4D735398" w14:textId="5C0D8B83" w:rsidR="003305C1" w:rsidRPr="006C1DFD" w:rsidRDefault="003305C1" w:rsidP="003305C1">
      <w:pPr>
        <w:ind w:left="1080"/>
        <w:rPr>
          <w:sz w:val="28"/>
          <w:szCs w:val="28"/>
        </w:rPr>
      </w:pPr>
      <w:r w:rsidRPr="006C1DFD">
        <w:rPr>
          <w:sz w:val="28"/>
          <w:szCs w:val="28"/>
        </w:rPr>
        <w:t>IČ: 727 43</w:t>
      </w:r>
      <w:r w:rsidR="00E73EF1">
        <w:rPr>
          <w:sz w:val="28"/>
          <w:szCs w:val="28"/>
        </w:rPr>
        <w:t> </w:t>
      </w:r>
      <w:r w:rsidRPr="006C1DFD">
        <w:rPr>
          <w:sz w:val="28"/>
          <w:szCs w:val="28"/>
        </w:rPr>
        <w:t>018</w:t>
      </w:r>
    </w:p>
    <w:p w14:paraId="5C5ABECD" w14:textId="77777777" w:rsidR="000956CB" w:rsidRDefault="000956CB"/>
    <w:p w14:paraId="459AC68B" w14:textId="77777777" w:rsidR="00E73EF1" w:rsidRDefault="00E73EF1"/>
    <w:p w14:paraId="2056B90F" w14:textId="77777777" w:rsidR="003305C1" w:rsidRDefault="003305C1" w:rsidP="003305C1">
      <w:pPr>
        <w:jc w:val="both"/>
        <w:rPr>
          <w:b/>
          <w:bCs/>
        </w:rPr>
      </w:pPr>
      <w:r>
        <w:rPr>
          <w:b/>
          <w:bCs/>
        </w:rPr>
        <w:t xml:space="preserve">Informace o MŠ </w:t>
      </w:r>
    </w:p>
    <w:p w14:paraId="3A062E38" w14:textId="77777777" w:rsidR="003305C1" w:rsidRDefault="003305C1" w:rsidP="003305C1">
      <w:pPr>
        <w:jc w:val="both"/>
      </w:pPr>
    </w:p>
    <w:p w14:paraId="1A27F5E9" w14:textId="5797C6AA" w:rsidR="00742A96" w:rsidRDefault="00742A96" w:rsidP="00742A96">
      <w:pPr>
        <w:pStyle w:val="Default"/>
        <w:rPr>
          <w:sz w:val="23"/>
          <w:szCs w:val="23"/>
        </w:rPr>
      </w:pPr>
      <w:r>
        <w:rPr>
          <w:sz w:val="23"/>
          <w:szCs w:val="23"/>
        </w:rPr>
        <w:t xml:space="preserve">Název: Mateřská škola Horní Podluží , příspěvková organizace </w:t>
      </w:r>
    </w:p>
    <w:p w14:paraId="0A119DC6" w14:textId="77777777" w:rsidR="00742A96" w:rsidRDefault="00742A96" w:rsidP="00742A96">
      <w:pPr>
        <w:pStyle w:val="Default"/>
        <w:rPr>
          <w:sz w:val="23"/>
          <w:szCs w:val="23"/>
        </w:rPr>
      </w:pPr>
      <w:r>
        <w:rPr>
          <w:sz w:val="23"/>
          <w:szCs w:val="23"/>
        </w:rPr>
        <w:t>Neoficiální název: MŠ Klíček</w:t>
      </w:r>
    </w:p>
    <w:p w14:paraId="60DE7C42" w14:textId="0363E46E" w:rsidR="00742A96" w:rsidRDefault="00742A96" w:rsidP="00742A96">
      <w:pPr>
        <w:pStyle w:val="Default"/>
        <w:rPr>
          <w:sz w:val="23"/>
          <w:szCs w:val="23"/>
        </w:rPr>
      </w:pPr>
      <w:r>
        <w:rPr>
          <w:sz w:val="23"/>
          <w:szCs w:val="23"/>
        </w:rPr>
        <w:t xml:space="preserve">Telefon:  777 046 832 </w:t>
      </w:r>
    </w:p>
    <w:p w14:paraId="5251ED2E" w14:textId="6A3C350A" w:rsidR="00742A96" w:rsidRDefault="00742A96" w:rsidP="00742A96">
      <w:pPr>
        <w:pStyle w:val="Default"/>
        <w:rPr>
          <w:sz w:val="23"/>
          <w:szCs w:val="23"/>
        </w:rPr>
      </w:pPr>
      <w:r>
        <w:rPr>
          <w:sz w:val="23"/>
          <w:szCs w:val="23"/>
        </w:rPr>
        <w:t>Email: skolka.hornipodluzi</w:t>
      </w:r>
      <w:r w:rsidR="0022695F">
        <w:rPr>
          <w:sz w:val="23"/>
          <w:szCs w:val="23"/>
        </w:rPr>
        <w:t>@</w:t>
      </w:r>
      <w:r w:rsidR="00577C05">
        <w:rPr>
          <w:sz w:val="23"/>
          <w:szCs w:val="23"/>
        </w:rPr>
        <w:t xml:space="preserve"> ti</w:t>
      </w:r>
      <w:r>
        <w:rPr>
          <w:sz w:val="23"/>
          <w:szCs w:val="23"/>
        </w:rPr>
        <w:t>scali.cz</w:t>
      </w:r>
    </w:p>
    <w:p w14:paraId="2C04EB8F" w14:textId="5F0C349C" w:rsidR="00742A96" w:rsidRDefault="00742A96" w:rsidP="00742A96">
      <w:pPr>
        <w:pStyle w:val="Default"/>
        <w:rPr>
          <w:sz w:val="23"/>
          <w:szCs w:val="23"/>
        </w:rPr>
      </w:pPr>
      <w:r>
        <w:rPr>
          <w:sz w:val="23"/>
          <w:szCs w:val="23"/>
        </w:rPr>
        <w:t xml:space="preserve">Web: </w:t>
      </w:r>
      <w:r w:rsidR="0022695F">
        <w:rPr>
          <w:sz w:val="23"/>
          <w:szCs w:val="23"/>
        </w:rPr>
        <w:t>www.</w:t>
      </w:r>
      <w:r>
        <w:rPr>
          <w:sz w:val="23"/>
          <w:szCs w:val="23"/>
        </w:rPr>
        <w:t>skolkaprodeti.cz</w:t>
      </w:r>
    </w:p>
    <w:p w14:paraId="53CD8B5D" w14:textId="77777777" w:rsidR="006359F9" w:rsidRDefault="006359F9" w:rsidP="00742A96">
      <w:pPr>
        <w:pStyle w:val="Default"/>
        <w:rPr>
          <w:sz w:val="23"/>
          <w:szCs w:val="23"/>
        </w:rPr>
      </w:pPr>
      <w:r>
        <w:rPr>
          <w:sz w:val="23"/>
          <w:szCs w:val="23"/>
        </w:rPr>
        <w:t>FB uzavřená skupina pouze pro rodiče MŠ Klíček Horní Podluží</w:t>
      </w:r>
    </w:p>
    <w:p w14:paraId="1FE91DB5" w14:textId="19874423" w:rsidR="00577C05" w:rsidRDefault="0022695F" w:rsidP="00742A96">
      <w:pPr>
        <w:pStyle w:val="Default"/>
        <w:rPr>
          <w:sz w:val="23"/>
          <w:szCs w:val="23"/>
        </w:rPr>
      </w:pPr>
      <w:r>
        <w:rPr>
          <w:sz w:val="23"/>
          <w:szCs w:val="23"/>
        </w:rPr>
        <w:t>Elektronický i</w:t>
      </w:r>
      <w:r w:rsidR="00577C05">
        <w:rPr>
          <w:sz w:val="23"/>
          <w:szCs w:val="23"/>
        </w:rPr>
        <w:t>nformační systém: Twigsee</w:t>
      </w:r>
    </w:p>
    <w:p w14:paraId="6BA82947" w14:textId="77777777" w:rsidR="00577C05" w:rsidRDefault="00742A96" w:rsidP="00742A96">
      <w:pPr>
        <w:pStyle w:val="Default"/>
        <w:rPr>
          <w:sz w:val="23"/>
          <w:szCs w:val="23"/>
        </w:rPr>
      </w:pPr>
      <w:r>
        <w:rPr>
          <w:sz w:val="23"/>
          <w:szCs w:val="23"/>
        </w:rPr>
        <w:t xml:space="preserve">Adresa: </w:t>
      </w:r>
      <w:r w:rsidR="00577C05">
        <w:rPr>
          <w:sz w:val="23"/>
          <w:szCs w:val="23"/>
        </w:rPr>
        <w:t xml:space="preserve"> Žofín 40</w:t>
      </w:r>
    </w:p>
    <w:p w14:paraId="0F685464" w14:textId="3662A81F" w:rsidR="00742A96" w:rsidRDefault="00577C05" w:rsidP="00742A96">
      <w:pPr>
        <w:pStyle w:val="Default"/>
        <w:rPr>
          <w:sz w:val="23"/>
          <w:szCs w:val="23"/>
        </w:rPr>
      </w:pPr>
      <w:r>
        <w:rPr>
          <w:sz w:val="23"/>
          <w:szCs w:val="23"/>
        </w:rPr>
        <w:t xml:space="preserve">407 57   </w:t>
      </w:r>
      <w:r w:rsidR="00742A96">
        <w:rPr>
          <w:sz w:val="23"/>
          <w:szCs w:val="23"/>
        </w:rPr>
        <w:t xml:space="preserve">Horní Podluží  </w:t>
      </w:r>
    </w:p>
    <w:p w14:paraId="307A3F7E" w14:textId="77777777" w:rsidR="00742A96" w:rsidRDefault="00742A96" w:rsidP="00742A96">
      <w:pPr>
        <w:pStyle w:val="Default"/>
        <w:rPr>
          <w:sz w:val="23"/>
          <w:szCs w:val="23"/>
        </w:rPr>
      </w:pPr>
      <w:r>
        <w:rPr>
          <w:sz w:val="23"/>
          <w:szCs w:val="23"/>
        </w:rPr>
        <w:t xml:space="preserve">Právní forma: příspěvková organizace </w:t>
      </w:r>
    </w:p>
    <w:p w14:paraId="5CE2A355" w14:textId="77777777" w:rsidR="003305C1" w:rsidRDefault="00742A96" w:rsidP="00742A96">
      <w:pPr>
        <w:jc w:val="both"/>
        <w:rPr>
          <w:sz w:val="23"/>
          <w:szCs w:val="23"/>
        </w:rPr>
      </w:pPr>
      <w:r>
        <w:rPr>
          <w:sz w:val="23"/>
          <w:szCs w:val="23"/>
        </w:rPr>
        <w:t>Zapsaná do rejstříku škol: 1. 1. 2003</w:t>
      </w:r>
    </w:p>
    <w:p w14:paraId="7DA0D68E" w14:textId="77777777" w:rsidR="00742A96" w:rsidRDefault="00742A96" w:rsidP="00742A96">
      <w:pPr>
        <w:pStyle w:val="Default"/>
        <w:rPr>
          <w:sz w:val="23"/>
          <w:szCs w:val="23"/>
        </w:rPr>
      </w:pPr>
      <w:r>
        <w:rPr>
          <w:sz w:val="23"/>
          <w:szCs w:val="23"/>
        </w:rPr>
        <w:t>IZO: 600 075 907</w:t>
      </w:r>
    </w:p>
    <w:p w14:paraId="1E540E42" w14:textId="77777777" w:rsidR="00742A96" w:rsidRDefault="00742A96" w:rsidP="00742A96">
      <w:pPr>
        <w:pStyle w:val="Default"/>
        <w:rPr>
          <w:sz w:val="23"/>
          <w:szCs w:val="23"/>
        </w:rPr>
      </w:pPr>
      <w:r>
        <w:rPr>
          <w:sz w:val="23"/>
          <w:szCs w:val="23"/>
        </w:rPr>
        <w:t>IČO : 727 43 018</w:t>
      </w:r>
    </w:p>
    <w:p w14:paraId="19B3B972" w14:textId="77777777" w:rsidR="00742A96" w:rsidRDefault="00742A96" w:rsidP="00742A96">
      <w:pPr>
        <w:pStyle w:val="Default"/>
        <w:rPr>
          <w:sz w:val="23"/>
          <w:szCs w:val="23"/>
        </w:rPr>
      </w:pPr>
      <w:r>
        <w:rPr>
          <w:sz w:val="23"/>
          <w:szCs w:val="23"/>
        </w:rPr>
        <w:t>Bankovní spojení: Poštovní spořitelna</w:t>
      </w:r>
    </w:p>
    <w:p w14:paraId="1EDDF81F" w14:textId="77777777" w:rsidR="00742A96" w:rsidRDefault="00742A96" w:rsidP="00742A96">
      <w:pPr>
        <w:pStyle w:val="Default"/>
        <w:rPr>
          <w:sz w:val="23"/>
          <w:szCs w:val="23"/>
        </w:rPr>
      </w:pPr>
      <w:r>
        <w:rPr>
          <w:sz w:val="23"/>
          <w:szCs w:val="23"/>
        </w:rPr>
        <w:t xml:space="preserve">Číslo účtu: 199966020/0300 </w:t>
      </w:r>
    </w:p>
    <w:p w14:paraId="44848F75" w14:textId="77777777" w:rsidR="00742A96" w:rsidRDefault="00742A96" w:rsidP="00742A96">
      <w:pPr>
        <w:pStyle w:val="Default"/>
        <w:rPr>
          <w:sz w:val="23"/>
          <w:szCs w:val="23"/>
        </w:rPr>
      </w:pPr>
      <w:r>
        <w:rPr>
          <w:sz w:val="23"/>
          <w:szCs w:val="23"/>
        </w:rPr>
        <w:t>Ředitelka školy: Statutární orgán – Bc. Pavla Petružálková</w:t>
      </w:r>
    </w:p>
    <w:p w14:paraId="2C805F4F" w14:textId="77777777" w:rsidR="00742A96" w:rsidRDefault="00742A96" w:rsidP="00742A96">
      <w:pPr>
        <w:pStyle w:val="Default"/>
        <w:rPr>
          <w:sz w:val="23"/>
          <w:szCs w:val="23"/>
        </w:rPr>
      </w:pPr>
      <w:r>
        <w:rPr>
          <w:sz w:val="23"/>
          <w:szCs w:val="23"/>
        </w:rPr>
        <w:t>Zřizovatel: Obec Horní Podluží</w:t>
      </w:r>
    </w:p>
    <w:p w14:paraId="53D53170" w14:textId="77777777" w:rsidR="00742A96" w:rsidRDefault="00742A96" w:rsidP="00742A96">
      <w:pPr>
        <w:jc w:val="both"/>
        <w:rPr>
          <w:sz w:val="23"/>
          <w:szCs w:val="23"/>
        </w:rPr>
      </w:pPr>
      <w:r>
        <w:rPr>
          <w:sz w:val="23"/>
          <w:szCs w:val="23"/>
        </w:rPr>
        <w:t>Provoz školy: pondělí – pátek 6,00 – 15,15 h</w:t>
      </w:r>
    </w:p>
    <w:p w14:paraId="34D68A6D" w14:textId="77777777" w:rsidR="00742A96" w:rsidRDefault="00742A96" w:rsidP="00742A96">
      <w:pPr>
        <w:pStyle w:val="Default"/>
        <w:rPr>
          <w:sz w:val="23"/>
          <w:szCs w:val="23"/>
        </w:rPr>
      </w:pPr>
      <w:r>
        <w:rPr>
          <w:sz w:val="23"/>
          <w:szCs w:val="23"/>
        </w:rPr>
        <w:t xml:space="preserve">Typ MŠ: celodenní s pravidelným provozem - 1 třídní </w:t>
      </w:r>
    </w:p>
    <w:p w14:paraId="2589514A" w14:textId="59B26955" w:rsidR="00742A96" w:rsidRDefault="00742A96" w:rsidP="00742A96">
      <w:pPr>
        <w:jc w:val="both"/>
        <w:rPr>
          <w:sz w:val="23"/>
          <w:szCs w:val="23"/>
        </w:rPr>
      </w:pPr>
      <w:r>
        <w:rPr>
          <w:sz w:val="23"/>
          <w:szCs w:val="23"/>
        </w:rPr>
        <w:t>Součástí mateřské školy je školní jídelna</w:t>
      </w:r>
      <w:r w:rsidR="00577C05">
        <w:rPr>
          <w:sz w:val="23"/>
          <w:szCs w:val="23"/>
        </w:rPr>
        <w:t>, od 1.10. 2024 MŠ</w:t>
      </w:r>
      <w:r w:rsidR="0022695F">
        <w:rPr>
          <w:sz w:val="23"/>
          <w:szCs w:val="23"/>
        </w:rPr>
        <w:t xml:space="preserve"> pouze</w:t>
      </w:r>
      <w:r w:rsidR="00577C05">
        <w:rPr>
          <w:sz w:val="23"/>
          <w:szCs w:val="23"/>
        </w:rPr>
        <w:t xml:space="preserve"> s výdejnou</w:t>
      </w:r>
    </w:p>
    <w:p w14:paraId="2000479F" w14:textId="77777777" w:rsidR="00742A96" w:rsidRDefault="00742A96" w:rsidP="00742A96">
      <w:pPr>
        <w:jc w:val="both"/>
      </w:pPr>
    </w:p>
    <w:p w14:paraId="45C85A08" w14:textId="1440E87B" w:rsidR="003305C1" w:rsidRDefault="003305C1" w:rsidP="003305C1">
      <w:pPr>
        <w:jc w:val="both"/>
      </w:pPr>
      <w:r>
        <w:t xml:space="preserve">Zpracovala jej ředitelka MŠ Bc. Pavla Petružálková </w:t>
      </w:r>
    </w:p>
    <w:p w14:paraId="3232B262" w14:textId="77777777" w:rsidR="00E81CEC" w:rsidRDefault="00E81CEC" w:rsidP="003305C1">
      <w:pPr>
        <w:jc w:val="both"/>
      </w:pPr>
    </w:p>
    <w:p w14:paraId="5DF22C65" w14:textId="61FA61EC" w:rsidR="003305C1" w:rsidRDefault="00742A96" w:rsidP="003305C1">
      <w:pPr>
        <w:jc w:val="both"/>
      </w:pPr>
      <w:r>
        <w:t xml:space="preserve">Aktualizovaný </w:t>
      </w:r>
      <w:r w:rsidR="003305C1">
        <w:t>ŠVP PV byl projednán a schvále</w:t>
      </w:r>
      <w:r w:rsidR="00151ECF">
        <w:t xml:space="preserve">n na pedagogické radě </w:t>
      </w:r>
      <w:r w:rsidR="00E46300">
        <w:t>30</w:t>
      </w:r>
      <w:r w:rsidR="00151ECF">
        <w:t>.8. 202</w:t>
      </w:r>
      <w:r w:rsidR="00577C05">
        <w:t>4</w:t>
      </w:r>
    </w:p>
    <w:p w14:paraId="2E9E13E1" w14:textId="2AE6E40F" w:rsidR="003305C1" w:rsidRDefault="00ED18DD" w:rsidP="003305C1">
      <w:pPr>
        <w:jc w:val="both"/>
      </w:pPr>
      <w:r>
        <w:t>Je účinný</w:t>
      </w:r>
      <w:r w:rsidR="00403FCE">
        <w:t xml:space="preserve"> od 1.9. </w:t>
      </w:r>
      <w:r w:rsidR="00151ECF">
        <w:t>202</w:t>
      </w:r>
      <w:r w:rsidR="00577C05">
        <w:t>4</w:t>
      </w:r>
    </w:p>
    <w:p w14:paraId="016D7BE1" w14:textId="5BF2940B" w:rsidR="00F01DD2" w:rsidRDefault="00577C05" w:rsidP="003305C1">
      <w:pPr>
        <w:jc w:val="both"/>
      </w:pPr>
      <w:r>
        <w:t>Součástí je TVP PV aktualizovaný každý školní rok</w:t>
      </w:r>
    </w:p>
    <w:p w14:paraId="603611BF" w14:textId="77777777" w:rsidR="00D63F6E" w:rsidRDefault="00D63F6E" w:rsidP="003305C1">
      <w:pPr>
        <w:jc w:val="both"/>
        <w:rPr>
          <w:b/>
          <w:bCs/>
        </w:rPr>
      </w:pPr>
    </w:p>
    <w:p w14:paraId="1553B045" w14:textId="77777777" w:rsidR="00D63F6E" w:rsidRDefault="00D63F6E" w:rsidP="003305C1">
      <w:pPr>
        <w:jc w:val="both"/>
        <w:rPr>
          <w:b/>
          <w:bCs/>
        </w:rPr>
      </w:pPr>
    </w:p>
    <w:p w14:paraId="21B1A556" w14:textId="77777777" w:rsidR="00E73EF1" w:rsidRDefault="00E73EF1" w:rsidP="003305C1">
      <w:pPr>
        <w:jc w:val="both"/>
        <w:rPr>
          <w:b/>
          <w:bCs/>
        </w:rPr>
      </w:pPr>
    </w:p>
    <w:p w14:paraId="75BB92BF" w14:textId="77777777" w:rsidR="00E73EF1" w:rsidRDefault="00E73EF1" w:rsidP="003305C1">
      <w:pPr>
        <w:jc w:val="both"/>
        <w:rPr>
          <w:b/>
          <w:bCs/>
        </w:rPr>
      </w:pPr>
    </w:p>
    <w:p w14:paraId="7E0BCD1F" w14:textId="77777777" w:rsidR="00E73EF1" w:rsidRDefault="00E73EF1" w:rsidP="003305C1">
      <w:pPr>
        <w:jc w:val="both"/>
        <w:rPr>
          <w:b/>
          <w:bCs/>
        </w:rPr>
      </w:pPr>
    </w:p>
    <w:p w14:paraId="2F3831D7" w14:textId="77777777" w:rsidR="00E73EF1" w:rsidRDefault="00E73EF1" w:rsidP="003305C1">
      <w:pPr>
        <w:jc w:val="both"/>
        <w:rPr>
          <w:b/>
          <w:bCs/>
        </w:rPr>
      </w:pPr>
    </w:p>
    <w:p w14:paraId="45820834" w14:textId="77777777" w:rsidR="00E73EF1" w:rsidRDefault="00E73EF1" w:rsidP="003305C1">
      <w:pPr>
        <w:jc w:val="both"/>
        <w:rPr>
          <w:b/>
          <w:bCs/>
        </w:rPr>
      </w:pPr>
    </w:p>
    <w:p w14:paraId="0D489060" w14:textId="77777777" w:rsidR="00E73EF1" w:rsidRDefault="00E73EF1" w:rsidP="003305C1">
      <w:pPr>
        <w:jc w:val="both"/>
        <w:rPr>
          <w:b/>
          <w:bCs/>
        </w:rPr>
      </w:pPr>
    </w:p>
    <w:p w14:paraId="6B3BE852" w14:textId="77777777" w:rsidR="00E73EF1" w:rsidRDefault="00E73EF1" w:rsidP="003305C1">
      <w:pPr>
        <w:jc w:val="both"/>
        <w:rPr>
          <w:b/>
          <w:bCs/>
        </w:rPr>
      </w:pPr>
    </w:p>
    <w:p w14:paraId="34BB1ACA" w14:textId="77777777" w:rsidR="00E73EF1" w:rsidRDefault="00E73EF1" w:rsidP="003305C1">
      <w:pPr>
        <w:jc w:val="both"/>
        <w:rPr>
          <w:b/>
          <w:bCs/>
        </w:rPr>
      </w:pPr>
    </w:p>
    <w:p w14:paraId="4C0930B2" w14:textId="77777777" w:rsidR="00E73EF1" w:rsidRDefault="00E73EF1" w:rsidP="003305C1">
      <w:pPr>
        <w:jc w:val="both"/>
        <w:rPr>
          <w:b/>
          <w:bCs/>
        </w:rPr>
      </w:pPr>
    </w:p>
    <w:p w14:paraId="1FFB5C13" w14:textId="77777777" w:rsidR="00E73EF1" w:rsidRDefault="00E73EF1" w:rsidP="003305C1">
      <w:pPr>
        <w:jc w:val="both"/>
        <w:rPr>
          <w:b/>
          <w:bCs/>
        </w:rPr>
      </w:pPr>
    </w:p>
    <w:p w14:paraId="14E9CF38" w14:textId="77777777" w:rsidR="00E73EF1" w:rsidRDefault="00E73EF1" w:rsidP="003305C1">
      <w:pPr>
        <w:jc w:val="both"/>
        <w:rPr>
          <w:b/>
          <w:bCs/>
        </w:rPr>
      </w:pPr>
    </w:p>
    <w:p w14:paraId="0F9A5576" w14:textId="77777777" w:rsidR="00E73EF1" w:rsidRDefault="00E73EF1" w:rsidP="003305C1">
      <w:pPr>
        <w:jc w:val="both"/>
        <w:rPr>
          <w:b/>
          <w:bCs/>
        </w:rPr>
      </w:pPr>
    </w:p>
    <w:p w14:paraId="155244FC" w14:textId="77777777" w:rsidR="00E73EF1" w:rsidRDefault="00E73EF1" w:rsidP="003305C1">
      <w:pPr>
        <w:jc w:val="both"/>
        <w:rPr>
          <w:b/>
          <w:bCs/>
        </w:rPr>
      </w:pPr>
    </w:p>
    <w:p w14:paraId="33A3EB24" w14:textId="77777777" w:rsidR="00E73EF1" w:rsidRDefault="00E73EF1" w:rsidP="003305C1">
      <w:pPr>
        <w:jc w:val="both"/>
        <w:rPr>
          <w:b/>
          <w:bCs/>
        </w:rPr>
      </w:pPr>
    </w:p>
    <w:p w14:paraId="095FA742" w14:textId="77777777" w:rsidR="00E73EF1" w:rsidRDefault="00E73EF1" w:rsidP="003305C1">
      <w:pPr>
        <w:jc w:val="both"/>
        <w:rPr>
          <w:b/>
          <w:bCs/>
        </w:rPr>
      </w:pPr>
    </w:p>
    <w:p w14:paraId="5DDD87EF" w14:textId="77777777" w:rsidR="00E73EF1" w:rsidRDefault="00E73EF1" w:rsidP="003305C1">
      <w:pPr>
        <w:jc w:val="both"/>
        <w:rPr>
          <w:b/>
          <w:bCs/>
        </w:rPr>
      </w:pPr>
    </w:p>
    <w:p w14:paraId="319DDEE8" w14:textId="77777777" w:rsidR="00E73EF1" w:rsidRDefault="00E73EF1" w:rsidP="003305C1">
      <w:pPr>
        <w:jc w:val="both"/>
        <w:rPr>
          <w:b/>
          <w:bCs/>
        </w:rPr>
      </w:pPr>
    </w:p>
    <w:p w14:paraId="31ADDF4C" w14:textId="77777777" w:rsidR="00E73EF1" w:rsidRDefault="00E73EF1" w:rsidP="003305C1">
      <w:pPr>
        <w:jc w:val="both"/>
        <w:rPr>
          <w:b/>
          <w:bCs/>
        </w:rPr>
      </w:pPr>
    </w:p>
    <w:p w14:paraId="4838FA74" w14:textId="77777777" w:rsidR="00E73EF1" w:rsidRDefault="00E73EF1" w:rsidP="003305C1">
      <w:pPr>
        <w:jc w:val="both"/>
        <w:rPr>
          <w:b/>
          <w:bCs/>
        </w:rPr>
      </w:pPr>
    </w:p>
    <w:p w14:paraId="3F660F06" w14:textId="77777777" w:rsidR="00E73EF1" w:rsidRDefault="00E73EF1" w:rsidP="003305C1">
      <w:pPr>
        <w:jc w:val="both"/>
        <w:rPr>
          <w:b/>
          <w:bCs/>
        </w:rPr>
      </w:pPr>
    </w:p>
    <w:p w14:paraId="469E0AE0" w14:textId="495B40F5" w:rsidR="003305C1" w:rsidRDefault="003305C1" w:rsidP="003305C1">
      <w:pPr>
        <w:jc w:val="both"/>
        <w:rPr>
          <w:b/>
          <w:bCs/>
        </w:rPr>
      </w:pPr>
      <w:r>
        <w:rPr>
          <w:b/>
          <w:bCs/>
        </w:rPr>
        <w:t>Charakteristika MŠ</w:t>
      </w:r>
    </w:p>
    <w:p w14:paraId="38141BFA" w14:textId="77777777" w:rsidR="003305C1" w:rsidRDefault="003305C1" w:rsidP="003305C1">
      <w:pPr>
        <w:jc w:val="both"/>
      </w:pPr>
    </w:p>
    <w:p w14:paraId="76820F2C" w14:textId="77777777" w:rsidR="003305C1" w:rsidRPr="003305C1" w:rsidRDefault="003305C1" w:rsidP="003305C1">
      <w:pPr>
        <w:jc w:val="both"/>
        <w:rPr>
          <w:u w:val="single"/>
        </w:rPr>
      </w:pPr>
      <w:r w:rsidRPr="003305C1">
        <w:rPr>
          <w:u w:val="single"/>
        </w:rPr>
        <w:t>Prezentace školy, historie a poloha</w:t>
      </w:r>
    </w:p>
    <w:p w14:paraId="768D0484" w14:textId="77777777" w:rsidR="003305C1" w:rsidRDefault="003305C1" w:rsidP="003305C1">
      <w:pPr>
        <w:jc w:val="both"/>
      </w:pPr>
    </w:p>
    <w:p w14:paraId="1AF32DC6" w14:textId="77777777" w:rsidR="003305C1" w:rsidRDefault="003305C1" w:rsidP="003305C1">
      <w:pPr>
        <w:jc w:val="both"/>
      </w:pPr>
    </w:p>
    <w:p w14:paraId="7E2FB51B" w14:textId="77777777" w:rsidR="003305C1" w:rsidRDefault="003305C1" w:rsidP="003305C1">
      <w:pPr>
        <w:jc w:val="both"/>
      </w:pPr>
      <w:r>
        <w:t xml:space="preserve">Naše mateřská škola se nachází v přírodě, v malebné obci Horní Podluží v oblasti Lužických hor. </w:t>
      </w:r>
    </w:p>
    <w:p w14:paraId="0743C526" w14:textId="04265FA3" w:rsidR="003305C1" w:rsidRDefault="007F02EA" w:rsidP="003305C1">
      <w:pPr>
        <w:jc w:val="both"/>
      </w:pPr>
      <w:r>
        <w:t>Mateřská škol</w:t>
      </w:r>
      <w:r w:rsidR="003305C1">
        <w:t>a se</w:t>
      </w:r>
      <w:r w:rsidR="0008235D">
        <w:t xml:space="preserve"> nachází uprostřed obce.</w:t>
      </w:r>
      <w:r w:rsidR="00577C05">
        <w:t xml:space="preserve"> </w:t>
      </w:r>
      <w:r w:rsidR="003305C1">
        <w:t>V blízkosti mateřské školy se nachází hasičská zbrojnice, budova obecního úřadu a pošty,</w:t>
      </w:r>
      <w:r w:rsidR="0008235D">
        <w:t xml:space="preserve"> park s kašnou,</w:t>
      </w:r>
      <w:r w:rsidR="003305C1">
        <w:t xml:space="preserve"> kozí farma a vlakové nádraží. Nedaleko</w:t>
      </w:r>
      <w:r w:rsidR="00403FCE">
        <w:t xml:space="preserve"> mateřské škol</w:t>
      </w:r>
      <w:r w:rsidR="003305C1">
        <w:t>y je sjezdovka.</w:t>
      </w:r>
    </w:p>
    <w:p w14:paraId="79B4E861" w14:textId="1C92DFD5" w:rsidR="00577C05" w:rsidRDefault="00577C05" w:rsidP="003305C1">
      <w:pPr>
        <w:jc w:val="both"/>
      </w:pPr>
      <w:r>
        <w:t>Budova MŠ je nová, přízemní. Kolaudace proběhla 15.8. 2024 a otevřena byla 1.9. 2024.</w:t>
      </w:r>
    </w:p>
    <w:p w14:paraId="5A690D9B" w14:textId="7477DEEB" w:rsidR="00577C05" w:rsidRDefault="00577C05" w:rsidP="003305C1">
      <w:pPr>
        <w:jc w:val="both"/>
      </w:pPr>
      <w:r>
        <w:t>Stavba byla financována z</w:t>
      </w:r>
      <w:r w:rsidR="00A87A97">
        <w:t> dotací EU a Obce Horní Podluží.</w:t>
      </w:r>
    </w:p>
    <w:p w14:paraId="626DC3BE" w14:textId="1A809F85" w:rsidR="00FE1EAC" w:rsidRDefault="00FE1EAC" w:rsidP="003305C1">
      <w:pPr>
        <w:jc w:val="both"/>
      </w:pPr>
      <w:r>
        <w:t>Hned na vedlejším pozemku je školní zahrada, na kterou vede venkovní schodiště, které bylo vybudováno s novou budovou MŠ.</w:t>
      </w:r>
    </w:p>
    <w:p w14:paraId="4DEEEB7D" w14:textId="31E2BCB2" w:rsidR="003305C1" w:rsidRDefault="003305C1" w:rsidP="003305C1">
      <w:pPr>
        <w:jc w:val="both"/>
      </w:pPr>
      <w:r>
        <w:t>V říjnu 2014 byla dokončena celková rekonstrukce zahrady na zahradu enviro</w:t>
      </w:r>
      <w:r w:rsidR="000B401A">
        <w:t>n</w:t>
      </w:r>
      <w:r>
        <w:t>mentální. Financována byla z peněz EU a z peněz Obce Horní Podluží.</w:t>
      </w:r>
    </w:p>
    <w:p w14:paraId="61CD0C73" w14:textId="64716611" w:rsidR="000B401A" w:rsidRDefault="000B401A" w:rsidP="003305C1">
      <w:pPr>
        <w:jc w:val="both"/>
      </w:pPr>
      <w:r>
        <w:t xml:space="preserve">Na zahradě najdeme  herní sestavy, ale i didaktické prvky, záhony, houpací sítě, venkovní učebnu, kde jsou umístěny tabule na psaní a kreslení, podzemní telefony. </w:t>
      </w:r>
      <w:r w:rsidR="00FE1EAC">
        <w:t>Na druhé polovině zahrady</w:t>
      </w:r>
      <w:r>
        <w:t xml:space="preserve"> protéká potůček,</w:t>
      </w:r>
      <w:r w:rsidR="007F02EA">
        <w:t xml:space="preserve"> který jsme si pojmenovali Slza, lze přes něj přejít po dvou lávkách.</w:t>
      </w:r>
      <w:r>
        <w:t xml:space="preserve"> Děti se v něm mohou osvěžit.</w:t>
      </w:r>
    </w:p>
    <w:p w14:paraId="2F45FDB7" w14:textId="639FA91A" w:rsidR="00FE1EAC" w:rsidRDefault="00FE1EAC" w:rsidP="003305C1">
      <w:pPr>
        <w:jc w:val="both"/>
      </w:pPr>
      <w:r>
        <w:t>Je zde i dostatečně velké pískoviště s prolézačkou ve tvaru draka.</w:t>
      </w:r>
    </w:p>
    <w:p w14:paraId="12638327" w14:textId="711A8CC2" w:rsidR="000B401A" w:rsidRDefault="000B401A" w:rsidP="003305C1">
      <w:pPr>
        <w:jc w:val="both"/>
      </w:pPr>
      <w:r>
        <w:t>Na zahradě jsou vysázeny okrasné a ovocné stromy a keře</w:t>
      </w:r>
      <w:r w:rsidR="00FE1EAC">
        <w:t>.</w:t>
      </w:r>
      <w:r>
        <w:t xml:space="preserve"> </w:t>
      </w:r>
      <w:r w:rsidR="00403FCE">
        <w:t>Na záhoncích pěstujeme bylinky, zeleninu, jahody a květiny.</w:t>
      </w:r>
    </w:p>
    <w:p w14:paraId="0EAB2DD0" w14:textId="77777777" w:rsidR="007F02EA" w:rsidRDefault="007F02EA" w:rsidP="003305C1">
      <w:pPr>
        <w:jc w:val="both"/>
      </w:pPr>
      <w:r>
        <w:t>Nově je vybudován chodník k mateřské škole a přístavné parkoviště.</w:t>
      </w:r>
    </w:p>
    <w:p w14:paraId="58093258" w14:textId="2296E16B" w:rsidR="00B21255" w:rsidRDefault="007F02EA" w:rsidP="003305C1">
      <w:pPr>
        <w:jc w:val="both"/>
      </w:pPr>
      <w:r>
        <w:t>Mateřská š</w:t>
      </w:r>
      <w:r w:rsidR="006359F9">
        <w:t xml:space="preserve">kola je jednotřídní s celkovou </w:t>
      </w:r>
      <w:r>
        <w:t>kapacitou 30 dě</w:t>
      </w:r>
      <w:r w:rsidR="00403FCE">
        <w:t xml:space="preserve">tí. </w:t>
      </w:r>
    </w:p>
    <w:p w14:paraId="72AA4355" w14:textId="77777777" w:rsidR="00577C05" w:rsidRDefault="00577C05" w:rsidP="003305C1">
      <w:pPr>
        <w:jc w:val="both"/>
      </w:pPr>
    </w:p>
    <w:p w14:paraId="73DD3321" w14:textId="77777777" w:rsidR="003305C1" w:rsidRPr="00B21255" w:rsidRDefault="003305C1" w:rsidP="003305C1">
      <w:pPr>
        <w:jc w:val="both"/>
      </w:pPr>
      <w:r>
        <w:rPr>
          <w:u w:val="single"/>
        </w:rPr>
        <w:t>Filozofie naší školky</w:t>
      </w:r>
    </w:p>
    <w:p w14:paraId="07FF7F0A" w14:textId="77777777" w:rsidR="003305C1" w:rsidRDefault="003305C1" w:rsidP="003305C1">
      <w:pPr>
        <w:jc w:val="both"/>
      </w:pPr>
    </w:p>
    <w:p w14:paraId="6FB95475" w14:textId="77777777" w:rsidR="003305C1" w:rsidRDefault="003305C1" w:rsidP="003305C1">
      <w:pPr>
        <w:jc w:val="both"/>
      </w:pPr>
      <w:r>
        <w:t xml:space="preserve">Naše mateřská škola zajišťuje všestrannou péči o děti předškolního věku v návaznosti na výchovu dětí v rodině a v součinnosti s rodinou. Naším cílem je podporovat osobnost dítěte s respektováním jeho individuality a podílet se na jeho zdravém citovém, rozumovém a tělesném rozvoji, na osvojení </w:t>
      </w:r>
      <w:r w:rsidR="007F02EA">
        <w:t>si základních pravidel chování,</w:t>
      </w:r>
      <w:r>
        <w:t xml:space="preserve"> základních životních hodnot a mezilidských vztahů. Cílem naší práce je spokojené a šťastné dítě, které chápe a prožívá plně svět kolem s</w:t>
      </w:r>
      <w:r w:rsidR="007F02EA">
        <w:t>ebe, má chuť poznávat, zkoumat,</w:t>
      </w:r>
      <w:r w:rsidR="002D5184">
        <w:t xml:space="preserve"> tvořit a přemýšlet</w:t>
      </w:r>
      <w:r>
        <w:t>. V naší mateřské škole není bezbariérový přístup.</w:t>
      </w:r>
    </w:p>
    <w:p w14:paraId="33EA04B1" w14:textId="77777777" w:rsidR="003305C1" w:rsidRDefault="003305C1" w:rsidP="003305C1">
      <w:pPr>
        <w:jc w:val="both"/>
      </w:pPr>
      <w:r>
        <w:t xml:space="preserve">Pro naši školku jsme vybrali neoficiální název „ Klíček“. </w:t>
      </w:r>
    </w:p>
    <w:p w14:paraId="33C2BB44" w14:textId="77777777" w:rsidR="003305C1" w:rsidRDefault="003305C1" w:rsidP="003305C1">
      <w:pPr>
        <w:jc w:val="both"/>
      </w:pPr>
      <w:r>
        <w:t>Klíček i docela malý dokáže otevřít dveře k hrám, myšlenkám i vědomostem.</w:t>
      </w:r>
    </w:p>
    <w:p w14:paraId="5096E5AF" w14:textId="77777777" w:rsidR="003305C1" w:rsidRDefault="003305C1" w:rsidP="003305C1">
      <w:pPr>
        <w:jc w:val="both"/>
      </w:pPr>
      <w:r>
        <w:t>Pracujeme s „Rámcovým vzdělávacím programem pro předškolní vzdělávání“.</w:t>
      </w:r>
    </w:p>
    <w:p w14:paraId="47F65D70" w14:textId="77777777" w:rsidR="003305C1" w:rsidRDefault="003305C1" w:rsidP="003305C1">
      <w:pPr>
        <w:jc w:val="both"/>
      </w:pPr>
      <w:r>
        <w:t xml:space="preserve">Vzdělávání směřujeme k oblastem, které vycházejí od dítěte a mezi nimiž je vše vzájemně propojeno. </w:t>
      </w:r>
    </w:p>
    <w:p w14:paraId="516B7CFC" w14:textId="77777777" w:rsidR="00AD5936" w:rsidRDefault="00AD5936" w:rsidP="003305C1">
      <w:pPr>
        <w:jc w:val="both"/>
      </w:pPr>
    </w:p>
    <w:p w14:paraId="23A6AD95" w14:textId="77777777" w:rsidR="00AD5936" w:rsidRDefault="00AD5936" w:rsidP="003305C1">
      <w:pPr>
        <w:jc w:val="both"/>
        <w:rPr>
          <w:sz w:val="23"/>
          <w:szCs w:val="23"/>
        </w:rPr>
      </w:pPr>
      <w:r>
        <w:rPr>
          <w:sz w:val="23"/>
          <w:szCs w:val="23"/>
        </w:rPr>
        <w:t>Dalším posláním mateřské školy je návaznost na výchovu dětí v rodině, vytváření podmínek pro zdravý tělesný, psychický a sociální vývoj dítěte předškolního věku. Důležitou úlohou je vytváření optimálních podmínek pro individuální rozvoj osobnosti dítěte a přispívat ke zvýšení sociálně kulturní úrovně péče o děti a dobrých základů pro další vzdělávání dítěte.</w:t>
      </w:r>
    </w:p>
    <w:p w14:paraId="4C5E0565" w14:textId="77777777" w:rsidR="00AD5936" w:rsidRDefault="00AD5936" w:rsidP="003305C1">
      <w:pPr>
        <w:jc w:val="both"/>
        <w:rPr>
          <w:sz w:val="23"/>
          <w:szCs w:val="23"/>
        </w:rPr>
      </w:pPr>
    </w:p>
    <w:p w14:paraId="4E01CC7B" w14:textId="77777777" w:rsidR="00AD5936" w:rsidRDefault="00AD5936" w:rsidP="003305C1">
      <w:pPr>
        <w:jc w:val="both"/>
        <w:rPr>
          <w:sz w:val="23"/>
          <w:szCs w:val="23"/>
        </w:rPr>
      </w:pPr>
      <w:r>
        <w:rPr>
          <w:sz w:val="23"/>
          <w:szCs w:val="23"/>
        </w:rPr>
        <w:t>Dlouhodobým cílem je stále vylepšovat spolupráci s rodiči a zapojit většinu rodičů do života v mateřské škole.</w:t>
      </w:r>
    </w:p>
    <w:p w14:paraId="360E6DE4" w14:textId="77777777" w:rsidR="00AD5936" w:rsidRDefault="00AD5936" w:rsidP="003305C1">
      <w:pPr>
        <w:jc w:val="both"/>
        <w:rPr>
          <w:sz w:val="23"/>
          <w:szCs w:val="23"/>
        </w:rPr>
      </w:pPr>
    </w:p>
    <w:p w14:paraId="1BB7D716" w14:textId="77777777" w:rsidR="00E73EF1" w:rsidRDefault="00E73EF1" w:rsidP="003305C1">
      <w:pPr>
        <w:jc w:val="both"/>
        <w:rPr>
          <w:sz w:val="23"/>
          <w:szCs w:val="23"/>
        </w:rPr>
      </w:pPr>
    </w:p>
    <w:p w14:paraId="629A8A2F" w14:textId="77777777" w:rsidR="00AD5936" w:rsidRDefault="00AD5936" w:rsidP="00AD5936">
      <w:pPr>
        <w:pStyle w:val="Default"/>
        <w:rPr>
          <w:sz w:val="23"/>
          <w:szCs w:val="23"/>
        </w:rPr>
      </w:pPr>
      <w:r>
        <w:rPr>
          <w:sz w:val="23"/>
          <w:szCs w:val="23"/>
        </w:rPr>
        <w:lastRenderedPageBreak/>
        <w:t xml:space="preserve">Dítě, které odchází z naší mateřské školy, by mělo mít tyto následující kompetence: </w:t>
      </w:r>
    </w:p>
    <w:p w14:paraId="5DB41C6B" w14:textId="77777777" w:rsidR="00AD5936" w:rsidRDefault="00AD5936" w:rsidP="00AD5936">
      <w:pPr>
        <w:pStyle w:val="Default"/>
        <w:spacing w:after="27"/>
        <w:rPr>
          <w:sz w:val="23"/>
          <w:szCs w:val="23"/>
        </w:rPr>
      </w:pPr>
      <w:r>
        <w:rPr>
          <w:sz w:val="23"/>
          <w:szCs w:val="23"/>
        </w:rPr>
        <w:t xml:space="preserve">- Mít povědomí o zdravém způsobu života, péči o sebe a své tělo </w:t>
      </w:r>
    </w:p>
    <w:p w14:paraId="61B30B90" w14:textId="77777777" w:rsidR="00AD5936" w:rsidRDefault="00AD5936" w:rsidP="00AD5936">
      <w:pPr>
        <w:pStyle w:val="Default"/>
        <w:spacing w:after="27"/>
        <w:rPr>
          <w:sz w:val="23"/>
          <w:szCs w:val="23"/>
        </w:rPr>
      </w:pPr>
      <w:r>
        <w:rPr>
          <w:sz w:val="23"/>
          <w:szCs w:val="23"/>
        </w:rPr>
        <w:t xml:space="preserve">- Pěstovat kladné vztahy k rodině, upevňovat morální hodnoty </w:t>
      </w:r>
    </w:p>
    <w:p w14:paraId="2CCF7339" w14:textId="77777777" w:rsidR="00AD5936" w:rsidRDefault="00AD5936" w:rsidP="00AD5936">
      <w:pPr>
        <w:pStyle w:val="Default"/>
        <w:spacing w:after="27"/>
        <w:rPr>
          <w:sz w:val="23"/>
          <w:szCs w:val="23"/>
        </w:rPr>
      </w:pPr>
      <w:r>
        <w:rPr>
          <w:sz w:val="23"/>
          <w:szCs w:val="23"/>
        </w:rPr>
        <w:t xml:space="preserve">- Snažit se uvědomovat si vlastní chování a způsob svého života </w:t>
      </w:r>
    </w:p>
    <w:p w14:paraId="2D84185E" w14:textId="77777777" w:rsidR="00AD5936" w:rsidRDefault="00AD5936" w:rsidP="00AD5936">
      <w:pPr>
        <w:pStyle w:val="Default"/>
        <w:spacing w:after="27"/>
        <w:rPr>
          <w:sz w:val="23"/>
          <w:szCs w:val="23"/>
        </w:rPr>
      </w:pPr>
      <w:r>
        <w:rPr>
          <w:sz w:val="23"/>
          <w:szCs w:val="23"/>
        </w:rPr>
        <w:t xml:space="preserve">- Snažit se ovládat dovednosti komunikace a spolupráce, rozvíjet slovní zásobu </w:t>
      </w:r>
    </w:p>
    <w:p w14:paraId="3FA78CA4" w14:textId="77777777" w:rsidR="00AD5936" w:rsidRDefault="00AD5936" w:rsidP="00AD5936">
      <w:pPr>
        <w:pStyle w:val="Default"/>
        <w:spacing w:after="27"/>
        <w:rPr>
          <w:sz w:val="23"/>
          <w:szCs w:val="23"/>
        </w:rPr>
      </w:pPr>
      <w:r>
        <w:rPr>
          <w:sz w:val="23"/>
          <w:szCs w:val="23"/>
        </w:rPr>
        <w:t xml:space="preserve">- Učit se řešit problémy </w:t>
      </w:r>
    </w:p>
    <w:p w14:paraId="19CB35CA" w14:textId="77777777" w:rsidR="00AD5936" w:rsidRDefault="00AD5936" w:rsidP="00AD5936">
      <w:pPr>
        <w:pStyle w:val="Default"/>
        <w:spacing w:after="27"/>
        <w:rPr>
          <w:sz w:val="23"/>
          <w:szCs w:val="23"/>
        </w:rPr>
      </w:pPr>
      <w:r>
        <w:rPr>
          <w:sz w:val="23"/>
          <w:szCs w:val="23"/>
        </w:rPr>
        <w:t xml:space="preserve">- Snažit se tvořivě a přiměřeně myslet, rozhodovat se </w:t>
      </w:r>
    </w:p>
    <w:p w14:paraId="23DB416E" w14:textId="77777777" w:rsidR="00AD5936" w:rsidRDefault="00AD5936" w:rsidP="00AD5936">
      <w:pPr>
        <w:pStyle w:val="Default"/>
        <w:spacing w:after="27"/>
        <w:rPr>
          <w:sz w:val="23"/>
          <w:szCs w:val="23"/>
        </w:rPr>
      </w:pPr>
      <w:r>
        <w:rPr>
          <w:sz w:val="23"/>
          <w:szCs w:val="23"/>
        </w:rPr>
        <w:t xml:space="preserve">- Mít snahu se aktivně a efektivně učit, mít motivaci k dalšímu vzdělávání </w:t>
      </w:r>
    </w:p>
    <w:p w14:paraId="2D69D189" w14:textId="77777777" w:rsidR="00AD5936" w:rsidRDefault="00AD5936" w:rsidP="00AD5936">
      <w:pPr>
        <w:pStyle w:val="Default"/>
        <w:spacing w:after="27"/>
        <w:rPr>
          <w:sz w:val="23"/>
          <w:szCs w:val="23"/>
        </w:rPr>
      </w:pPr>
      <w:r>
        <w:rPr>
          <w:sz w:val="23"/>
          <w:szCs w:val="23"/>
        </w:rPr>
        <w:t xml:space="preserve">- Mít povědomí o světě a dění kolem sebe </w:t>
      </w:r>
    </w:p>
    <w:p w14:paraId="4F982D91" w14:textId="77777777" w:rsidR="00AD5936" w:rsidRDefault="00AD5936" w:rsidP="00AD5936">
      <w:pPr>
        <w:pStyle w:val="Default"/>
        <w:rPr>
          <w:sz w:val="23"/>
          <w:szCs w:val="23"/>
        </w:rPr>
      </w:pPr>
      <w:r>
        <w:rPr>
          <w:sz w:val="23"/>
          <w:szCs w:val="23"/>
        </w:rPr>
        <w:t xml:space="preserve">- Zajímat se o dovednosti ze všech oborů (hudební, výtvarné, pohybové, tělesné, jazykové…) </w:t>
      </w:r>
    </w:p>
    <w:p w14:paraId="1C18E161" w14:textId="77777777" w:rsidR="00AD5936" w:rsidRDefault="00AD5936" w:rsidP="003305C1">
      <w:pPr>
        <w:jc w:val="both"/>
      </w:pPr>
    </w:p>
    <w:p w14:paraId="018B0794" w14:textId="77777777" w:rsidR="006359F9" w:rsidRDefault="006359F9" w:rsidP="003305C1">
      <w:pPr>
        <w:jc w:val="both"/>
      </w:pPr>
    </w:p>
    <w:p w14:paraId="4DAE7B3A" w14:textId="77777777" w:rsidR="006359F9" w:rsidRDefault="006359F9" w:rsidP="006359F9">
      <w:pPr>
        <w:jc w:val="both"/>
      </w:pPr>
      <w:r>
        <w:rPr>
          <w:b/>
          <w:bCs/>
        </w:rPr>
        <w:t>Motto</w:t>
      </w:r>
      <w:r>
        <w:t>:   „Všechno, co opravdu potřebuju znát o tom, jak žít, co dělat a jak vůbec být,</w:t>
      </w:r>
    </w:p>
    <w:p w14:paraId="2FCE1745" w14:textId="1D2E3AE1" w:rsidR="006359F9" w:rsidRDefault="006359F9" w:rsidP="00E46300">
      <w:pPr>
        <w:jc w:val="both"/>
      </w:pPr>
      <w:r>
        <w:t xml:space="preserve">                  jsem se naučil v mateřské školce.</w:t>
      </w:r>
      <w:r w:rsidR="00E46300">
        <w:t>“</w:t>
      </w:r>
    </w:p>
    <w:p w14:paraId="0DB2EA26" w14:textId="77777777" w:rsidR="00333B91" w:rsidRDefault="00333B91" w:rsidP="006359F9">
      <w:pPr>
        <w:jc w:val="both"/>
      </w:pPr>
      <w:r>
        <w:t xml:space="preserve">                                                                        Robert Fulghum</w:t>
      </w:r>
    </w:p>
    <w:p w14:paraId="23CD6E1A" w14:textId="77777777" w:rsidR="00333B91" w:rsidRDefault="00333B91" w:rsidP="003305C1">
      <w:pPr>
        <w:pStyle w:val="Nadpis1"/>
        <w:jc w:val="both"/>
        <w:rPr>
          <w:sz w:val="24"/>
        </w:rPr>
      </w:pPr>
    </w:p>
    <w:p w14:paraId="354BC2FA" w14:textId="77777777" w:rsidR="00E46300" w:rsidRDefault="00E46300" w:rsidP="00E46300"/>
    <w:p w14:paraId="777E7886" w14:textId="77777777" w:rsidR="00E46300" w:rsidRPr="00E46300" w:rsidRDefault="00E46300" w:rsidP="00E46300"/>
    <w:p w14:paraId="1B059B10" w14:textId="77777777" w:rsidR="003305C1" w:rsidRDefault="003305C1" w:rsidP="003305C1">
      <w:pPr>
        <w:pStyle w:val="Nadpis1"/>
        <w:jc w:val="both"/>
        <w:rPr>
          <w:sz w:val="24"/>
        </w:rPr>
      </w:pPr>
      <w:r>
        <w:rPr>
          <w:sz w:val="24"/>
        </w:rPr>
        <w:t xml:space="preserve">Podmínky </w:t>
      </w:r>
      <w:r w:rsidR="00332188">
        <w:rPr>
          <w:sz w:val="24"/>
        </w:rPr>
        <w:t xml:space="preserve">předškolního </w:t>
      </w:r>
      <w:r>
        <w:rPr>
          <w:sz w:val="24"/>
        </w:rPr>
        <w:t>vzdělávání</w:t>
      </w:r>
    </w:p>
    <w:p w14:paraId="411A7075" w14:textId="77777777" w:rsidR="003305C1" w:rsidRDefault="003305C1" w:rsidP="003305C1">
      <w:pPr>
        <w:jc w:val="both"/>
      </w:pPr>
    </w:p>
    <w:p w14:paraId="2E590276" w14:textId="77777777" w:rsidR="003305C1" w:rsidRDefault="003305C1" w:rsidP="003305C1">
      <w:pPr>
        <w:jc w:val="both"/>
        <w:rPr>
          <w:u w:val="single"/>
        </w:rPr>
      </w:pPr>
      <w:r>
        <w:rPr>
          <w:u w:val="single"/>
        </w:rPr>
        <w:t>Materiální a hygienické podmínky</w:t>
      </w:r>
    </w:p>
    <w:p w14:paraId="27C0270F" w14:textId="77777777" w:rsidR="003305C1" w:rsidRDefault="003305C1" w:rsidP="003305C1">
      <w:pPr>
        <w:jc w:val="both"/>
      </w:pPr>
    </w:p>
    <w:p w14:paraId="3EECA2ED" w14:textId="3939AE1A" w:rsidR="003305C1" w:rsidRDefault="003305C1" w:rsidP="00FE1EAC">
      <w:pPr>
        <w:jc w:val="both"/>
      </w:pPr>
      <w:r>
        <w:t>Mateřská škola je p</w:t>
      </w:r>
      <w:r w:rsidR="00FE1EAC">
        <w:t>řízemní</w:t>
      </w:r>
      <w:r>
        <w:t xml:space="preserve">. </w:t>
      </w:r>
      <w:r w:rsidR="00FE1EAC">
        <w:t>Je zcela nová.</w:t>
      </w:r>
    </w:p>
    <w:p w14:paraId="4063D8EB" w14:textId="0B1A0933" w:rsidR="00FE1EAC" w:rsidRDefault="00FE1EAC" w:rsidP="00FE1EAC">
      <w:pPr>
        <w:jc w:val="both"/>
      </w:pPr>
      <w:r>
        <w:t>Je chráněna alarmem. Volný vstup do budovy není možný. Každý příchozí se musí ohlásit přes videotelefon. Videotelefon je ve třídě a v kanceláři ředitelky.</w:t>
      </w:r>
    </w:p>
    <w:p w14:paraId="173340A2" w14:textId="77777777" w:rsidR="003305C1" w:rsidRDefault="003305C1" w:rsidP="00A56B17">
      <w:pPr>
        <w:jc w:val="both"/>
      </w:pPr>
    </w:p>
    <w:p w14:paraId="225D909A" w14:textId="77777777" w:rsidR="00333B91" w:rsidRDefault="00333B91" w:rsidP="00A56B17">
      <w:pPr>
        <w:rPr>
          <w:u w:val="single"/>
        </w:rPr>
      </w:pPr>
    </w:p>
    <w:p w14:paraId="7A812F2C" w14:textId="77777777" w:rsidR="003305C1" w:rsidRDefault="003305C1" w:rsidP="00A56B17">
      <w:pPr>
        <w:rPr>
          <w:u w:val="single"/>
        </w:rPr>
      </w:pPr>
      <w:r>
        <w:rPr>
          <w:u w:val="single"/>
        </w:rPr>
        <w:t>Životospráva</w:t>
      </w:r>
    </w:p>
    <w:p w14:paraId="48FB92E9" w14:textId="77777777" w:rsidR="003305C1" w:rsidRDefault="003305C1" w:rsidP="003305C1">
      <w:pPr>
        <w:jc w:val="both"/>
      </w:pPr>
    </w:p>
    <w:p w14:paraId="7F524115" w14:textId="2D2D15AE" w:rsidR="00E46300" w:rsidRDefault="003305C1" w:rsidP="003305C1">
      <w:pPr>
        <w:jc w:val="both"/>
      </w:pPr>
      <w:r>
        <w:t>Dětem je poskytována plnohodnotná a vyvážená strava dle předpisů a norem. Je zachována vhodná skladba jídelníčku, dodržována správná technologie přípravy pokrmů a nápojů, děti mají dostatek tekutin, a mezi jednotlivými podávanými pokrmy jsou dodržovány vhodné intervaly, nejčastěji tříhodinové.</w:t>
      </w:r>
      <w:r w:rsidR="00E549B7">
        <w:t xml:space="preserve"> </w:t>
      </w:r>
    </w:p>
    <w:p w14:paraId="6E634DAF" w14:textId="034FDBDD" w:rsidR="00F226BB" w:rsidRDefault="00E549B7" w:rsidP="003305C1">
      <w:pPr>
        <w:jc w:val="both"/>
      </w:pPr>
      <w:r>
        <w:t xml:space="preserve">Děti do jídla nenutíme, ale vhodnou formou přiměřenou věku dítěte se snažíme nabídnout dětem k ochutnání jídla. Každý den dostávají dostatečné množství ovoce nebo zeleniny i ve formě salátů a kompotů. </w:t>
      </w:r>
    </w:p>
    <w:p w14:paraId="691F8E85" w14:textId="68D37E5C" w:rsidR="00F226BB" w:rsidRDefault="00F226BB" w:rsidP="003305C1">
      <w:pPr>
        <w:jc w:val="both"/>
      </w:pPr>
      <w:r>
        <w:t xml:space="preserve">Od 1.10. 2024 je </w:t>
      </w:r>
      <w:r w:rsidR="00E73EF1">
        <w:t>strava dovážena</w:t>
      </w:r>
      <w:r>
        <w:t xml:space="preserve"> do výdejny</w:t>
      </w:r>
      <w:r w:rsidR="00E73EF1">
        <w:t xml:space="preserve"> MŠ, která splňuje veškerá hygienická pravidla.</w:t>
      </w:r>
    </w:p>
    <w:p w14:paraId="763FCC15" w14:textId="14A36F09" w:rsidR="003305C1" w:rsidRDefault="003305C1" w:rsidP="003305C1">
      <w:pPr>
        <w:jc w:val="both"/>
      </w:pPr>
      <w:r>
        <w:t>Pitný režim je dodržován</w:t>
      </w:r>
      <w:r w:rsidR="00E549B7">
        <w:t xml:space="preserve">, v průběhu celého dne mají děti možnost se kdykoliv napít. </w:t>
      </w:r>
      <w:r>
        <w:t>Děti se obsluhují samy. Každé dítě má svůj hrneček a na něm svou značku.</w:t>
      </w:r>
      <w:r w:rsidR="00E549B7">
        <w:t xml:space="preserve"> Při ranní svačině si děti mohou vybrat mléčný nápoj nebo čaj.</w:t>
      </w:r>
    </w:p>
    <w:p w14:paraId="088540DC" w14:textId="77777777" w:rsidR="003305C1" w:rsidRDefault="003305C1" w:rsidP="003305C1">
      <w:pPr>
        <w:jc w:val="both"/>
      </w:pPr>
      <w:r>
        <w:t>Je zajištěn pravidelný rytmus a řád, který je natolik flexibilní, aby umožňoval organizaci činností v průběhu dne</w:t>
      </w:r>
      <w:r w:rsidR="00E549B7">
        <w:t xml:space="preserve">. </w:t>
      </w:r>
      <w:r>
        <w:t xml:space="preserve"> / adaptace dětí, přivádění dětí podle možností rodičů, … /.</w:t>
      </w:r>
    </w:p>
    <w:p w14:paraId="7B15FBE1" w14:textId="004A9CC9" w:rsidR="000D26FC" w:rsidRPr="002C195E" w:rsidRDefault="003305C1" w:rsidP="002C195E">
      <w:pPr>
        <w:rPr>
          <w:rFonts w:eastAsia="Segoe UI"/>
          <w:b/>
          <w:bCs/>
          <w:u w:val="single"/>
        </w:rPr>
      </w:pPr>
      <w:r>
        <w:t>Děti jso</w:t>
      </w:r>
      <w:r w:rsidR="00D331F1">
        <w:t>u každodenně dvě hodiny venku (</w:t>
      </w:r>
      <w:r>
        <w:t>v letních měsících i v</w:t>
      </w:r>
      <w:r w:rsidR="00266489">
        <w:t xml:space="preserve">íce). Činnosti při pobytu venku </w:t>
      </w:r>
      <w:r>
        <w:t>jsou přizpůsobovány okamžité kvalitě ovzduší.</w:t>
      </w:r>
      <w:r w:rsidR="00A56B17">
        <w:t xml:space="preserve"> Díky projektu </w:t>
      </w:r>
      <w:r w:rsidR="00266489">
        <w:t>BLUE SKY INVOLVE</w:t>
      </w:r>
      <w:r w:rsidR="00E46300">
        <w:t xml:space="preserve"> </w:t>
      </w:r>
      <w:r w:rsidR="00A56B17">
        <w:t>jsme získali finanční prostředky na zakoupení sportovního nářadí a náčiní</w:t>
      </w:r>
      <w:r w:rsidR="000D26FC">
        <w:t xml:space="preserve">.  </w:t>
      </w:r>
    </w:p>
    <w:p w14:paraId="156CDD47" w14:textId="4ABEA48B" w:rsidR="003305C1" w:rsidRDefault="003305C1" w:rsidP="003305C1">
      <w:pPr>
        <w:jc w:val="both"/>
      </w:pPr>
      <w:r>
        <w:t>V denním programu je respektována individuální potřeba aktivity a odpočink</w:t>
      </w:r>
      <w:r w:rsidR="00E01A95">
        <w:t>u jednotlivých dětí. Děti ke spánku nenutíme.</w:t>
      </w:r>
      <w:r>
        <w:t xml:space="preserve"> Děti spát nemusí, mohou pouze odpočívat na </w:t>
      </w:r>
      <w:r w:rsidR="00E262DD">
        <w:t>matraci</w:t>
      </w:r>
      <w:r>
        <w:t>.</w:t>
      </w:r>
      <w:r w:rsidR="00E01A95">
        <w:t xml:space="preserve"> Před spaním dětem čteme pohádky.</w:t>
      </w:r>
      <w:r w:rsidR="00E46300">
        <w:t xml:space="preserve"> </w:t>
      </w:r>
      <w:r w:rsidR="00E01A95">
        <w:t>Děti, které nemají potřebu spánku si mohou zvolit klidovou aktivitu, aby nerušily ostatní kamarády. Tyto aktivity volíme dle konkrétní situace a dle konkrétního dítěte.</w:t>
      </w:r>
    </w:p>
    <w:p w14:paraId="0C71AE0F" w14:textId="47FCF5F0" w:rsidR="00B76915" w:rsidRDefault="00332188" w:rsidP="003305C1">
      <w:pPr>
        <w:jc w:val="both"/>
      </w:pPr>
      <w:r>
        <w:lastRenderedPageBreak/>
        <w:t xml:space="preserve">Učitelky </w:t>
      </w:r>
      <w:r w:rsidR="00E262DD">
        <w:t>i ostatní zaměstnanci</w:t>
      </w:r>
      <w:r w:rsidR="003305C1">
        <w:t xml:space="preserve"> se sami chovají podle zásad zdravého životního stylu a p</w:t>
      </w:r>
      <w:r w:rsidR="0008235D">
        <w:t>oskytují dětem přirozený vzor.</w:t>
      </w:r>
      <w:r w:rsidR="00266489">
        <w:t xml:space="preserve"> Pracujeme jako tým.</w:t>
      </w:r>
    </w:p>
    <w:p w14:paraId="002F30F2" w14:textId="2DD3A485" w:rsidR="003305C1" w:rsidRDefault="0008235D" w:rsidP="003305C1">
      <w:pPr>
        <w:jc w:val="both"/>
      </w:pPr>
      <w:r>
        <w:t>V areálu mateřské školy platí zákaz kouření.</w:t>
      </w:r>
    </w:p>
    <w:p w14:paraId="2D756FEF" w14:textId="77777777" w:rsidR="003305C1" w:rsidRDefault="003305C1" w:rsidP="003305C1">
      <w:pPr>
        <w:jc w:val="center"/>
        <w:rPr>
          <w:b/>
          <w:u w:val="single"/>
        </w:rPr>
      </w:pPr>
    </w:p>
    <w:p w14:paraId="674EC44F" w14:textId="77777777" w:rsidR="00E01A95" w:rsidRDefault="00E01A95" w:rsidP="003305C1">
      <w:pPr>
        <w:jc w:val="center"/>
        <w:rPr>
          <w:b/>
          <w:u w:val="single"/>
        </w:rPr>
      </w:pPr>
    </w:p>
    <w:p w14:paraId="53CDFED6" w14:textId="77777777" w:rsidR="003305C1" w:rsidRPr="007009F7" w:rsidRDefault="003305C1" w:rsidP="00D331F1">
      <w:pPr>
        <w:rPr>
          <w:b/>
        </w:rPr>
      </w:pPr>
      <w:r w:rsidRPr="007009F7">
        <w:rPr>
          <w:b/>
        </w:rPr>
        <w:t xml:space="preserve">  Provoz a vnitřní režim školy</w:t>
      </w:r>
    </w:p>
    <w:p w14:paraId="20B6466A" w14:textId="77777777" w:rsidR="003305C1" w:rsidRDefault="003305C1" w:rsidP="003305C1">
      <w:pPr>
        <w:rPr>
          <w:b/>
          <w:u w:val="single"/>
        </w:rPr>
      </w:pPr>
    </w:p>
    <w:p w14:paraId="0BB80EDA" w14:textId="77777777" w:rsidR="003305C1" w:rsidRDefault="003305C1" w:rsidP="00D331F1">
      <w:pPr>
        <w:rPr>
          <w:u w:val="single"/>
        </w:rPr>
      </w:pPr>
      <w:r>
        <w:rPr>
          <w:u w:val="single"/>
        </w:rPr>
        <w:t>Podmínky provozu a organizace vzdělávání v mateřské škole</w:t>
      </w:r>
    </w:p>
    <w:p w14:paraId="2F1E7978" w14:textId="77777777" w:rsidR="003D0D31" w:rsidRDefault="003D0D31" w:rsidP="00D331F1">
      <w:pPr>
        <w:rPr>
          <w:u w:val="single"/>
        </w:rPr>
      </w:pPr>
    </w:p>
    <w:p w14:paraId="3F26B3E1" w14:textId="2C7FB606" w:rsidR="00E01A95" w:rsidRDefault="003305C1" w:rsidP="00266489">
      <w:pPr>
        <w:jc w:val="both"/>
      </w:pPr>
      <w:r>
        <w:t xml:space="preserve">Provoz mateřské školy </w:t>
      </w:r>
      <w:r w:rsidR="003D0D31">
        <w:t>je celodenní od 6 hodin do 15,15</w:t>
      </w:r>
      <w:r>
        <w:t xml:space="preserve"> hodi</w:t>
      </w:r>
      <w:r w:rsidR="00E01A95">
        <w:t>n (</w:t>
      </w:r>
      <w:r>
        <w:t>škola se</w:t>
      </w:r>
      <w:r w:rsidR="003D0D31">
        <w:t xml:space="preserve"> odemyká v 6,00 hodin  a v 15,15</w:t>
      </w:r>
      <w:r w:rsidR="00266489">
        <w:t xml:space="preserve"> hodin uzavírá ). </w:t>
      </w:r>
    </w:p>
    <w:p w14:paraId="4ACF9CEC" w14:textId="5D53D6C8" w:rsidR="00E01A95" w:rsidRDefault="003305C1" w:rsidP="00266489">
      <w:pPr>
        <w:jc w:val="both"/>
      </w:pPr>
      <w:r>
        <w:t>V měsíci červenci a srpnu obvykle bývá provoz omezen nebo přerušen z důvodu čerpání dovolené</w:t>
      </w:r>
      <w:r w:rsidR="0022695F">
        <w:t>.</w:t>
      </w:r>
      <w:r>
        <w:t>. Provoz</w:t>
      </w:r>
      <w:r w:rsidR="0022695F">
        <w:t xml:space="preserve"> </w:t>
      </w:r>
      <w:r>
        <w:t>bývá omezen i v období vánočních svátků. Rozsah omezení nebo přerušení oznám</w:t>
      </w:r>
      <w:r w:rsidR="00E01A95">
        <w:t>í</w:t>
      </w:r>
      <w:r>
        <w:t xml:space="preserve"> ředitelka mateřské školy zákonným zástupcům nejméně 2 měsíce předem.    </w:t>
      </w:r>
    </w:p>
    <w:p w14:paraId="6940D1A0" w14:textId="77777777" w:rsidR="0022695F" w:rsidRDefault="003305C1" w:rsidP="00266489">
      <w:pPr>
        <w:jc w:val="both"/>
      </w:pPr>
      <w:r>
        <w:t>Vzdělávání probíhá v jedné smíšené třídě mateřské školy.</w:t>
      </w:r>
      <w:r w:rsidR="0022695F">
        <w:t xml:space="preserve"> </w:t>
      </w:r>
    </w:p>
    <w:p w14:paraId="19C3EFF0" w14:textId="76B6C515" w:rsidR="003305C1" w:rsidRDefault="00266489" w:rsidP="00266489">
      <w:pPr>
        <w:jc w:val="both"/>
      </w:pPr>
      <w:r>
        <w:t>Mateřská škola organizuje</w:t>
      </w:r>
      <w:r w:rsidR="003305C1">
        <w:t xml:space="preserve"> školní výlety a da</w:t>
      </w:r>
      <w:r w:rsidR="00E01A95">
        <w:t>lší akce související s výchovně</w:t>
      </w:r>
      <w:r w:rsidR="003305C1">
        <w:t xml:space="preserve"> vzdělávací činností školy. Vždy je zajištěn dostatečn</w:t>
      </w:r>
      <w:r w:rsidR="00E01A95">
        <w:t>ý</w:t>
      </w:r>
      <w:r w:rsidR="00D331F1">
        <w:t xml:space="preserve"> poče</w:t>
      </w:r>
      <w:r w:rsidR="005759FC">
        <w:t>t učitelek</w:t>
      </w:r>
      <w:r w:rsidR="00D331F1">
        <w:t>,</w:t>
      </w:r>
      <w:r w:rsidR="0022695F">
        <w:t xml:space="preserve"> </w:t>
      </w:r>
      <w:r w:rsidR="00D331F1">
        <w:t xml:space="preserve">tak aby </w:t>
      </w:r>
      <w:r w:rsidR="00E01A95">
        <w:t>byla v maximální míře zajištěna bezpečnost dětí při těchto akcích.</w:t>
      </w:r>
    </w:p>
    <w:p w14:paraId="0CD89ABD" w14:textId="77777777" w:rsidR="003305C1" w:rsidRDefault="003305C1" w:rsidP="00D331F1"/>
    <w:p w14:paraId="3DAB979A" w14:textId="77777777" w:rsidR="003305C1" w:rsidRDefault="003305C1" w:rsidP="00170CE3">
      <w:pPr>
        <w:jc w:val="both"/>
        <w:rPr>
          <w:u w:val="single"/>
        </w:rPr>
      </w:pPr>
      <w:r>
        <w:rPr>
          <w:u w:val="single"/>
        </w:rPr>
        <w:t>Vnitřní režim</w:t>
      </w:r>
    </w:p>
    <w:p w14:paraId="7AE3D4D8" w14:textId="77777777" w:rsidR="003305C1" w:rsidRDefault="003305C1" w:rsidP="00170CE3">
      <w:pPr>
        <w:jc w:val="both"/>
        <w:rPr>
          <w:u w:val="single"/>
        </w:rPr>
      </w:pPr>
    </w:p>
    <w:p w14:paraId="116963E0" w14:textId="77777777" w:rsidR="003305C1" w:rsidRDefault="003305C1" w:rsidP="00170CE3">
      <w:pPr>
        <w:jc w:val="both"/>
      </w:pPr>
      <w:r>
        <w:t xml:space="preserve">  Předškolní vzdělávání dětí podle vypracovaného Školního vzdělávacího programu </w:t>
      </w:r>
    </w:p>
    <w:p w14:paraId="1329302A" w14:textId="77777777" w:rsidR="003305C1" w:rsidRDefault="00170CE3" w:rsidP="00170CE3">
      <w:pPr>
        <w:jc w:val="both"/>
      </w:pPr>
      <w:r>
        <w:t xml:space="preserve">  pro předškolní vzdělávání </w:t>
      </w:r>
      <w:r w:rsidR="003D0D31">
        <w:t>a</w:t>
      </w:r>
      <w:r w:rsidR="003305C1">
        <w:t xml:space="preserve"> probíhá v následujícím denním režimu:</w:t>
      </w:r>
    </w:p>
    <w:p w14:paraId="2E29800B" w14:textId="77777777" w:rsidR="003D0D31" w:rsidRDefault="003D0D31" w:rsidP="00170CE3">
      <w:pPr>
        <w:jc w:val="both"/>
      </w:pPr>
    </w:p>
    <w:tbl>
      <w:tblPr>
        <w:tblStyle w:val="Mkatabulky"/>
        <w:tblW w:w="0" w:type="auto"/>
        <w:tblLook w:val="04A0" w:firstRow="1" w:lastRow="0" w:firstColumn="1" w:lastColumn="0" w:noHBand="0" w:noVBand="1"/>
      </w:tblPr>
      <w:tblGrid>
        <w:gridCol w:w="4606"/>
        <w:gridCol w:w="4606"/>
      </w:tblGrid>
      <w:tr w:rsidR="0008235D" w14:paraId="5B1AC84F" w14:textId="77777777" w:rsidTr="0008235D">
        <w:tc>
          <w:tcPr>
            <w:tcW w:w="4606" w:type="dxa"/>
          </w:tcPr>
          <w:p w14:paraId="0921F619" w14:textId="77777777" w:rsidR="003D0D31" w:rsidRDefault="0008235D" w:rsidP="00170CE3">
            <w:pPr>
              <w:jc w:val="both"/>
            </w:pPr>
            <w:r>
              <w:t xml:space="preserve">6:00 – 8:00 </w:t>
            </w:r>
            <w:r w:rsidR="003D0D31">
              <w:t>hod.</w:t>
            </w:r>
          </w:p>
          <w:p w14:paraId="76EAD739" w14:textId="77777777" w:rsidR="0008235D" w:rsidRDefault="003D0D31" w:rsidP="00170CE3">
            <w:pPr>
              <w:jc w:val="both"/>
            </w:pPr>
            <w:r>
              <w:t>6,00 – 7,30 hod.</w:t>
            </w:r>
          </w:p>
        </w:tc>
        <w:tc>
          <w:tcPr>
            <w:tcW w:w="4606" w:type="dxa"/>
          </w:tcPr>
          <w:p w14:paraId="2A4FA41D" w14:textId="77777777" w:rsidR="0008235D" w:rsidRDefault="0008235D" w:rsidP="00170CE3">
            <w:pPr>
              <w:jc w:val="both"/>
            </w:pPr>
            <w:r>
              <w:t>doba určená pro příchod dětí, volné hry</w:t>
            </w:r>
          </w:p>
          <w:p w14:paraId="4C57B07F" w14:textId="77777777" w:rsidR="003D0D31" w:rsidRDefault="003D0D31" w:rsidP="00170CE3">
            <w:pPr>
              <w:jc w:val="both"/>
            </w:pPr>
            <w:r>
              <w:t>doba určená pro příchod dětí s povinným předškolním vzděláváním</w:t>
            </w:r>
          </w:p>
        </w:tc>
      </w:tr>
      <w:tr w:rsidR="0008235D" w14:paraId="1DC83A86" w14:textId="77777777" w:rsidTr="0008235D">
        <w:tc>
          <w:tcPr>
            <w:tcW w:w="4606" w:type="dxa"/>
          </w:tcPr>
          <w:p w14:paraId="2D83662D" w14:textId="77777777" w:rsidR="0008235D" w:rsidRDefault="0008235D" w:rsidP="00170CE3">
            <w:pPr>
              <w:jc w:val="both"/>
            </w:pPr>
            <w:r>
              <w:t>8:00 -  8.30</w:t>
            </w:r>
            <w:r w:rsidR="003D0D31">
              <w:t>hod.</w:t>
            </w:r>
          </w:p>
        </w:tc>
        <w:tc>
          <w:tcPr>
            <w:tcW w:w="4606" w:type="dxa"/>
          </w:tcPr>
          <w:p w14:paraId="24F3A045" w14:textId="77777777" w:rsidR="0008235D" w:rsidRDefault="0008235D" w:rsidP="0008235D">
            <w:pPr>
              <w:jc w:val="both"/>
            </w:pPr>
            <w:r>
              <w:t>volné hry přecházejí pozvolna na aktivit</w:t>
            </w:r>
            <w:r w:rsidR="005759FC">
              <w:t>y dětí částečně řízené učitelkou</w:t>
            </w:r>
            <w:r>
              <w:t xml:space="preserve">,          </w:t>
            </w:r>
          </w:p>
          <w:p w14:paraId="31583B54" w14:textId="77777777" w:rsidR="0008235D" w:rsidRDefault="0008235D" w:rsidP="0008235D">
            <w:pPr>
              <w:jc w:val="both"/>
            </w:pPr>
            <w:r>
              <w:t>setkání v</w:t>
            </w:r>
            <w:r w:rsidR="003D0D31">
              <w:t> komunitním kruhu, ranní pohybové aktivity</w:t>
            </w:r>
          </w:p>
          <w:p w14:paraId="20E8CB33" w14:textId="77777777" w:rsidR="0008235D" w:rsidRDefault="0008235D" w:rsidP="00170CE3">
            <w:pPr>
              <w:jc w:val="both"/>
            </w:pPr>
          </w:p>
        </w:tc>
      </w:tr>
      <w:tr w:rsidR="0008235D" w14:paraId="305F426B" w14:textId="77777777" w:rsidTr="0008235D">
        <w:tc>
          <w:tcPr>
            <w:tcW w:w="4606" w:type="dxa"/>
          </w:tcPr>
          <w:p w14:paraId="2579D5BD" w14:textId="77777777" w:rsidR="0008235D" w:rsidRDefault="0008235D" w:rsidP="00170CE3">
            <w:pPr>
              <w:jc w:val="both"/>
            </w:pPr>
            <w:r>
              <w:t xml:space="preserve">8.30 – 9:00 </w:t>
            </w:r>
            <w:r w:rsidR="003D0D31">
              <w:t>hod.</w:t>
            </w:r>
          </w:p>
        </w:tc>
        <w:tc>
          <w:tcPr>
            <w:tcW w:w="4606" w:type="dxa"/>
          </w:tcPr>
          <w:p w14:paraId="4E0969D5" w14:textId="77777777" w:rsidR="00116253" w:rsidRDefault="00116253" w:rsidP="00116253">
            <w:pPr>
              <w:jc w:val="both"/>
            </w:pPr>
            <w:r>
              <w:t>ranní přesnídávka</w:t>
            </w:r>
          </w:p>
          <w:p w14:paraId="5A2DF6BB" w14:textId="77777777" w:rsidR="0008235D" w:rsidRDefault="0008235D" w:rsidP="00116253"/>
        </w:tc>
      </w:tr>
      <w:tr w:rsidR="0008235D" w14:paraId="36A4903A" w14:textId="77777777" w:rsidTr="0008235D">
        <w:tc>
          <w:tcPr>
            <w:tcW w:w="4606" w:type="dxa"/>
          </w:tcPr>
          <w:p w14:paraId="5183DE95" w14:textId="77777777" w:rsidR="0008235D" w:rsidRDefault="0008235D" w:rsidP="00170CE3">
            <w:pPr>
              <w:jc w:val="both"/>
            </w:pPr>
            <w:r>
              <w:t xml:space="preserve">9:00 – 10:00 </w:t>
            </w:r>
            <w:r w:rsidR="003D0D31">
              <w:t>hod.</w:t>
            </w:r>
          </w:p>
        </w:tc>
        <w:tc>
          <w:tcPr>
            <w:tcW w:w="4606" w:type="dxa"/>
          </w:tcPr>
          <w:p w14:paraId="4AFEE08E" w14:textId="0B96F27A" w:rsidR="00116253" w:rsidRDefault="00116253" w:rsidP="00116253">
            <w:r>
              <w:t xml:space="preserve">řízené činnosti a aktivity zaměřené na výchovu a vzdělávání  podle  </w:t>
            </w:r>
            <w:r w:rsidR="00E262DD">
              <w:t>TVP, spontánní činnosti</w:t>
            </w:r>
            <w:r>
              <w:t>, příprava na pobyt venku</w:t>
            </w:r>
          </w:p>
          <w:p w14:paraId="2EF98D0A" w14:textId="77777777" w:rsidR="0008235D" w:rsidRDefault="0008235D" w:rsidP="0008235D">
            <w:pPr>
              <w:jc w:val="both"/>
            </w:pPr>
          </w:p>
        </w:tc>
      </w:tr>
      <w:tr w:rsidR="0008235D" w14:paraId="10655591" w14:textId="77777777" w:rsidTr="0008235D">
        <w:tc>
          <w:tcPr>
            <w:tcW w:w="4606" w:type="dxa"/>
          </w:tcPr>
          <w:p w14:paraId="623DC182" w14:textId="77777777" w:rsidR="0008235D" w:rsidRDefault="00116253" w:rsidP="00170CE3">
            <w:pPr>
              <w:jc w:val="both"/>
            </w:pPr>
            <w:r>
              <w:t xml:space="preserve">10:00- 11.20 </w:t>
            </w:r>
            <w:r w:rsidR="003D0D31">
              <w:t>hod.</w:t>
            </w:r>
          </w:p>
        </w:tc>
        <w:tc>
          <w:tcPr>
            <w:tcW w:w="4606" w:type="dxa"/>
          </w:tcPr>
          <w:p w14:paraId="76357A28" w14:textId="77777777" w:rsidR="00116253" w:rsidRDefault="00116253" w:rsidP="00116253">
            <w:pPr>
              <w:jc w:val="both"/>
            </w:pPr>
            <w:r>
              <w:t>pobyt venku ( v letních měsících je pobyt venku delší )</w:t>
            </w:r>
          </w:p>
          <w:p w14:paraId="7C9C39E1" w14:textId="77777777" w:rsidR="0008235D" w:rsidRDefault="0008235D" w:rsidP="00170CE3">
            <w:pPr>
              <w:jc w:val="both"/>
            </w:pPr>
          </w:p>
        </w:tc>
      </w:tr>
      <w:tr w:rsidR="0008235D" w14:paraId="6FDD0B86" w14:textId="77777777" w:rsidTr="0008235D">
        <w:tc>
          <w:tcPr>
            <w:tcW w:w="4606" w:type="dxa"/>
          </w:tcPr>
          <w:p w14:paraId="1A9053A6" w14:textId="77777777" w:rsidR="0008235D" w:rsidRDefault="00116253" w:rsidP="00170CE3">
            <w:pPr>
              <w:jc w:val="both"/>
            </w:pPr>
            <w:r>
              <w:t>11:30 – 12:00</w:t>
            </w:r>
            <w:r w:rsidR="003D0D31">
              <w:t xml:space="preserve"> hod.</w:t>
            </w:r>
          </w:p>
        </w:tc>
        <w:tc>
          <w:tcPr>
            <w:tcW w:w="4606" w:type="dxa"/>
          </w:tcPr>
          <w:p w14:paraId="2DE5D515" w14:textId="77777777" w:rsidR="00116253" w:rsidRDefault="00116253" w:rsidP="00116253">
            <w:pPr>
              <w:jc w:val="both"/>
            </w:pPr>
            <w:r>
              <w:t>příprava na oběd, oběd</w:t>
            </w:r>
          </w:p>
          <w:p w14:paraId="652C4EEF" w14:textId="77777777" w:rsidR="0008235D" w:rsidRDefault="0008235D" w:rsidP="00170CE3">
            <w:pPr>
              <w:jc w:val="both"/>
            </w:pPr>
          </w:p>
        </w:tc>
      </w:tr>
      <w:tr w:rsidR="0008235D" w14:paraId="105D5C32" w14:textId="77777777" w:rsidTr="0008235D">
        <w:tc>
          <w:tcPr>
            <w:tcW w:w="4606" w:type="dxa"/>
          </w:tcPr>
          <w:p w14:paraId="0E1018AE" w14:textId="77777777" w:rsidR="0008235D" w:rsidRDefault="00116253" w:rsidP="00170CE3">
            <w:pPr>
              <w:jc w:val="both"/>
            </w:pPr>
            <w:r>
              <w:t>12.15 -  14.45</w:t>
            </w:r>
            <w:r w:rsidR="003D0D31">
              <w:t>hod.</w:t>
            </w:r>
          </w:p>
        </w:tc>
        <w:tc>
          <w:tcPr>
            <w:tcW w:w="4606" w:type="dxa"/>
          </w:tcPr>
          <w:p w14:paraId="1A8F8E93" w14:textId="77777777" w:rsidR="0008235D" w:rsidRDefault="00116253" w:rsidP="00170CE3">
            <w:pPr>
              <w:jc w:val="both"/>
            </w:pPr>
            <w:r>
              <w:t>spánek a odpočinek dětí, individuální práce a volné a zájmové činnosti</w:t>
            </w:r>
          </w:p>
        </w:tc>
      </w:tr>
      <w:tr w:rsidR="0008235D" w14:paraId="00C9158C" w14:textId="77777777" w:rsidTr="0008235D">
        <w:tc>
          <w:tcPr>
            <w:tcW w:w="4606" w:type="dxa"/>
          </w:tcPr>
          <w:p w14:paraId="68A6A5E1" w14:textId="77777777" w:rsidR="0008235D" w:rsidRDefault="003D0D31" w:rsidP="00170CE3">
            <w:pPr>
              <w:jc w:val="both"/>
            </w:pPr>
            <w:r>
              <w:t>14:00 – 15,15 hod.</w:t>
            </w:r>
          </w:p>
        </w:tc>
        <w:tc>
          <w:tcPr>
            <w:tcW w:w="4606" w:type="dxa"/>
          </w:tcPr>
          <w:p w14:paraId="5C36A006" w14:textId="77777777" w:rsidR="003D0D31" w:rsidRDefault="00116253" w:rsidP="00116253">
            <w:pPr>
              <w:jc w:val="both"/>
            </w:pPr>
            <w:r>
              <w:t>odpolední svačina, volné hry a aktivity dětí,</w:t>
            </w:r>
          </w:p>
          <w:p w14:paraId="36A5E69D" w14:textId="77777777" w:rsidR="00116253" w:rsidRDefault="00116253" w:rsidP="00116253">
            <w:pPr>
              <w:jc w:val="both"/>
            </w:pPr>
            <w:r>
              <w:t xml:space="preserve"> při příznivém počasí pobyt</w:t>
            </w:r>
          </w:p>
          <w:p w14:paraId="158CE61C" w14:textId="7C697461" w:rsidR="00116253" w:rsidRDefault="00116253" w:rsidP="00116253">
            <w:pPr>
              <w:jc w:val="both"/>
            </w:pPr>
            <w:r>
              <w:t>na</w:t>
            </w:r>
            <w:r w:rsidR="00E262DD">
              <w:t xml:space="preserve"> </w:t>
            </w:r>
            <w:r>
              <w:t>zahradě, doba určená pro přebírání dětí zákonnými zástupci</w:t>
            </w:r>
          </w:p>
          <w:p w14:paraId="5964882D" w14:textId="77777777" w:rsidR="0008235D" w:rsidRDefault="0008235D" w:rsidP="00170CE3">
            <w:pPr>
              <w:jc w:val="both"/>
            </w:pPr>
          </w:p>
        </w:tc>
      </w:tr>
    </w:tbl>
    <w:p w14:paraId="3D4C3E41" w14:textId="77777777" w:rsidR="003D0D31" w:rsidRDefault="003D0D31" w:rsidP="00170CE3">
      <w:pPr>
        <w:jc w:val="both"/>
      </w:pPr>
    </w:p>
    <w:p w14:paraId="30FD0567" w14:textId="77777777" w:rsidR="003305C1" w:rsidRDefault="00170CE3" w:rsidP="00170CE3">
      <w:pPr>
        <w:jc w:val="both"/>
      </w:pPr>
      <w:r>
        <w:lastRenderedPageBreak/>
        <w:t>S</w:t>
      </w:r>
      <w:r w:rsidR="003305C1">
        <w:t>tanovený základní denní režim může být pozměněn, pokud to vyplývá z</w:t>
      </w:r>
      <w:r>
        <w:t> </w:t>
      </w:r>
      <w:r w:rsidR="003305C1">
        <w:t>třídního</w:t>
      </w:r>
      <w:r>
        <w:t xml:space="preserve"> vzdělávacího</w:t>
      </w:r>
      <w:r w:rsidR="003305C1">
        <w:t xml:space="preserve"> programu a v případě výletů, exkurzí, d</w:t>
      </w:r>
      <w:r>
        <w:t>ivadelních představení, besídek a podobných akcí. Nová zahrada je nám kdykoliv k dispozici a v případě příznivého počasí může denní nabídka činností probíhat na zahradě.</w:t>
      </w:r>
    </w:p>
    <w:p w14:paraId="75C511CA" w14:textId="77777777" w:rsidR="006359F9" w:rsidRDefault="006359F9" w:rsidP="00170CE3">
      <w:pPr>
        <w:jc w:val="both"/>
      </w:pPr>
      <w:r>
        <w:t>Povinné předškolní vzdělávání probíhá v naší mateřské škole v době od 7,30 hod. do 11,30 hod.</w:t>
      </w:r>
    </w:p>
    <w:p w14:paraId="24485644" w14:textId="77777777" w:rsidR="003305C1" w:rsidRDefault="003305C1" w:rsidP="003305C1"/>
    <w:p w14:paraId="06222721" w14:textId="77777777" w:rsidR="003305C1" w:rsidRPr="00916C18" w:rsidRDefault="003305C1" w:rsidP="003305C1">
      <w:pPr>
        <w:jc w:val="both"/>
        <w:rPr>
          <w:b/>
          <w:u w:val="single"/>
        </w:rPr>
      </w:pPr>
      <w:r w:rsidRPr="00916C18">
        <w:rPr>
          <w:b/>
          <w:u w:val="single"/>
        </w:rPr>
        <w:t>Psychosociální podmínky</w:t>
      </w:r>
    </w:p>
    <w:p w14:paraId="6743C7D8" w14:textId="77777777" w:rsidR="003305C1" w:rsidRDefault="003305C1" w:rsidP="003305C1">
      <w:pPr>
        <w:jc w:val="both"/>
      </w:pPr>
    </w:p>
    <w:p w14:paraId="2E56A5C7" w14:textId="77777777" w:rsidR="00170CE3" w:rsidRDefault="003305C1" w:rsidP="003305C1">
      <w:pPr>
        <w:jc w:val="both"/>
      </w:pPr>
      <w:r>
        <w:t>Děti i dospělí se cítí v mateřské škole dobře, spokojeně, jistě i bezpečně. Nové děti mají možnost postupné adaptace na nové prostředí i situace.</w:t>
      </w:r>
      <w:r w:rsidR="00170CE3">
        <w:t xml:space="preserve"> Rodičům nově přicházejících dětí je nabízena informativní schůzka v srpnu před nástupem dítěte do mateřské školy. Rodiče mohou v letních měsících mateřskou školu navštívit spolu s dítětem a účastnit se divadelních představení a hudebních programů.</w:t>
      </w:r>
    </w:p>
    <w:p w14:paraId="4D2283E1" w14:textId="77777777" w:rsidR="003305C1" w:rsidRDefault="006359F9" w:rsidP="003305C1">
      <w:pPr>
        <w:jc w:val="both"/>
      </w:pPr>
      <w:r>
        <w:t>U</w:t>
      </w:r>
      <w:r w:rsidR="005759FC">
        <w:t>čitelky</w:t>
      </w:r>
      <w:r w:rsidR="003305C1">
        <w:t xml:space="preserve"> respektují potřeby dětí, obecně lidské, vývojové a individuální, reagují na ně a napomáhají v jejich uspokojování, jednají nenásilně, přirozeně a citlivě; navozují situace pohody, klidu, relaxace apod. Děti nejsou neúměrně zatěžovány </w:t>
      </w:r>
      <w:r w:rsidR="005759FC">
        <w:t>spěchem</w:t>
      </w:r>
      <w:r w:rsidR="003305C1">
        <w:t>. Všechny děti mají rovnocenné postavení a žádné není zvýhodňováno ani znevýhodňováno. Jakékoliv projevy nerovností, podceňování a z</w:t>
      </w:r>
      <w:r w:rsidR="00EE568C">
        <w:t>esměšňování dětí není akceptováno.</w:t>
      </w:r>
      <w:r w:rsidR="003305C1">
        <w:t xml:space="preserve">  Volnost a osobní svoboda dětí je vyvážená a vyplývá z nutnosti dodržování potřebného řádu v mateřské škole. </w:t>
      </w:r>
    </w:p>
    <w:p w14:paraId="402A3E9B" w14:textId="77777777" w:rsidR="006359F9" w:rsidRDefault="003305C1" w:rsidP="003305C1">
      <w:pPr>
        <w:jc w:val="both"/>
      </w:pPr>
      <w:r>
        <w:t>Děti mají k dispozici hrací koutky, lega pro malé i velké, stavebnice</w:t>
      </w:r>
      <w:r w:rsidR="00EE568C">
        <w:t xml:space="preserve"> a didaktické hry</w:t>
      </w:r>
      <w:r>
        <w:t xml:space="preserve"> pro mladší děti a složitější pro děti starší, kočárky, panenky, zvířátka, pomůcky k námětovým hrám, sportovní nářadí a náčiní. Stavebnice a složení hraček je nutné často obměňovat a to vzhledem k momentální stavbě dětí.</w:t>
      </w:r>
      <w:r w:rsidR="003D0D31">
        <w:t xml:space="preserve"> Děti pečují o šneky, které v MŠ chováme.</w:t>
      </w:r>
    </w:p>
    <w:p w14:paraId="2FB0A16B" w14:textId="77777777" w:rsidR="006359F9" w:rsidRDefault="006359F9" w:rsidP="003305C1">
      <w:pPr>
        <w:jc w:val="both"/>
      </w:pPr>
    </w:p>
    <w:p w14:paraId="262D48EF" w14:textId="77777777" w:rsidR="006359F9" w:rsidRDefault="006359F9" w:rsidP="003305C1">
      <w:pPr>
        <w:jc w:val="both"/>
      </w:pPr>
      <w:r>
        <w:t xml:space="preserve"> Adaptační režim: rodiče mohou s dítětem navštívit MŠ během letních měsíců ve třídě i na zahradě. Děti mohou navštěvovat MŠ</w:t>
      </w:r>
      <w:r w:rsidR="00AD5936">
        <w:t xml:space="preserve"> ze začátku kratší dobu dle domluvy s rodiči.</w:t>
      </w:r>
    </w:p>
    <w:p w14:paraId="3253C21B" w14:textId="77777777" w:rsidR="003305C1" w:rsidRDefault="003305C1" w:rsidP="003305C1">
      <w:pPr>
        <w:jc w:val="both"/>
      </w:pPr>
    </w:p>
    <w:p w14:paraId="524A5203" w14:textId="77777777" w:rsidR="003305C1" w:rsidRDefault="003305C1" w:rsidP="003305C1">
      <w:pPr>
        <w:jc w:val="both"/>
      </w:pPr>
      <w:r>
        <w:t>Pedagogický způsob vedení dětí je podporující, sympatizující; počítá s aktivní spoluúčastí a samostatným rozhodováním dítěte. Je vyloučeno manipulování s dítětem, zbytečné organizování dětí a podporování nezdravé soutěživosti dětí.</w:t>
      </w:r>
    </w:p>
    <w:p w14:paraId="08390C84" w14:textId="77777777" w:rsidR="003D0D31" w:rsidRDefault="00A5104C" w:rsidP="003305C1">
      <w:pPr>
        <w:jc w:val="both"/>
      </w:pPr>
      <w:r>
        <w:t>Ve třídě je zajištěno překrývání přímé pedagogické činnosti učitelek každý den v rozsahu 2,5 hodin</w:t>
      </w:r>
      <w:r w:rsidR="00266489">
        <w:t>y</w:t>
      </w:r>
      <w:r>
        <w:t>.</w:t>
      </w:r>
    </w:p>
    <w:p w14:paraId="0FA1EC1D" w14:textId="77777777" w:rsidR="003305C1" w:rsidRDefault="005759FC" w:rsidP="003305C1">
      <w:pPr>
        <w:jc w:val="both"/>
      </w:pPr>
      <w:r>
        <w:t xml:space="preserve">Učitelky </w:t>
      </w:r>
      <w:r w:rsidR="003305C1">
        <w:t>i ostatní pracovníci se vyhýbají negativním slovním komentářům. Dostatečně děti chválí a pozitivně hodnotí. Ve vztazích mezi dosp</w:t>
      </w:r>
      <w:r w:rsidR="00EE568C">
        <w:t>ělými i mezi dětmi se projevuje</w:t>
      </w:r>
      <w:r w:rsidR="003305C1">
        <w:t xml:space="preserve"> vzájemná důvěra, tolerance, ohleduplnost, zdvořilost, vzájemná podpora a pomoc. </w:t>
      </w:r>
      <w:r>
        <w:t xml:space="preserve">Učitelky </w:t>
      </w:r>
      <w:r w:rsidR="003305C1">
        <w:t>se programově věnuje neformálním vztahům dětí ve třídě a nenásilně je ovlivňuje prosociálním směrem / prevence šikany, sociálně patologické jevy / .</w:t>
      </w:r>
    </w:p>
    <w:p w14:paraId="51EBC4F0" w14:textId="77777777" w:rsidR="003305C1" w:rsidRDefault="00EE568C" w:rsidP="003305C1">
      <w:pPr>
        <w:jc w:val="both"/>
        <w:rPr>
          <w:u w:val="single"/>
        </w:rPr>
      </w:pPr>
      <w:r>
        <w:t>Děti si</w:t>
      </w:r>
      <w:r w:rsidR="003305C1">
        <w:t xml:space="preserve"> svými výkresy a výrobky zkrášlují prostředí, kde se každodenně pohybu</w:t>
      </w:r>
      <w:r>
        <w:t xml:space="preserve">jí. Máme každoročně připravené </w:t>
      </w:r>
      <w:r w:rsidR="003305C1">
        <w:t xml:space="preserve">výtvarné soutěže pro rodiče a děti. Chceme, aby se i rodiče společně se svým dítětem ponořili do </w:t>
      </w:r>
      <w:r>
        <w:t>světa her, kouzel a fantazie. (</w:t>
      </w:r>
      <w:r w:rsidR="003305C1">
        <w:t>zatím se nám to daří!).</w:t>
      </w:r>
    </w:p>
    <w:p w14:paraId="5CEF1210" w14:textId="77777777" w:rsidR="003305C1" w:rsidRDefault="003305C1" w:rsidP="003305C1">
      <w:pPr>
        <w:jc w:val="both"/>
        <w:rPr>
          <w:u w:val="single"/>
        </w:rPr>
      </w:pPr>
    </w:p>
    <w:p w14:paraId="5A94D8B6" w14:textId="09CE4688" w:rsidR="003305C1" w:rsidRDefault="003305C1" w:rsidP="003305C1">
      <w:pPr>
        <w:jc w:val="both"/>
        <w:rPr>
          <w:u w:val="single"/>
        </w:rPr>
      </w:pPr>
      <w:r>
        <w:rPr>
          <w:u w:val="single"/>
        </w:rPr>
        <w:t>Personální podmínky</w:t>
      </w:r>
      <w:r w:rsidR="00A5104C">
        <w:rPr>
          <w:u w:val="single"/>
        </w:rPr>
        <w:t>:</w:t>
      </w:r>
    </w:p>
    <w:p w14:paraId="1B4AA359" w14:textId="77777777" w:rsidR="00A5104C" w:rsidRDefault="00A5104C" w:rsidP="003305C1">
      <w:pPr>
        <w:jc w:val="both"/>
        <w:rPr>
          <w:u w:val="single"/>
        </w:rPr>
      </w:pPr>
    </w:p>
    <w:tbl>
      <w:tblPr>
        <w:tblStyle w:val="Mkatabulky"/>
        <w:tblW w:w="0" w:type="auto"/>
        <w:tblLook w:val="04A0" w:firstRow="1" w:lastRow="0" w:firstColumn="1" w:lastColumn="0" w:noHBand="0" w:noVBand="1"/>
      </w:tblPr>
      <w:tblGrid>
        <w:gridCol w:w="4606"/>
        <w:gridCol w:w="4606"/>
      </w:tblGrid>
      <w:tr w:rsidR="00116253" w14:paraId="63404899" w14:textId="77777777" w:rsidTr="00116253">
        <w:tc>
          <w:tcPr>
            <w:tcW w:w="4606" w:type="dxa"/>
          </w:tcPr>
          <w:p w14:paraId="19695005" w14:textId="7997836E" w:rsidR="00AD5936" w:rsidRDefault="005759FC" w:rsidP="00116253">
            <w:r>
              <w:t xml:space="preserve">Počet učitelek     </w:t>
            </w:r>
            <w:r w:rsidR="00E73EF1">
              <w:t xml:space="preserve">                    2</w:t>
            </w:r>
          </w:p>
          <w:p w14:paraId="782F9C9D" w14:textId="18245281" w:rsidR="00116253" w:rsidRDefault="00116253" w:rsidP="00116253"/>
        </w:tc>
        <w:tc>
          <w:tcPr>
            <w:tcW w:w="4606" w:type="dxa"/>
          </w:tcPr>
          <w:p w14:paraId="1F26F045" w14:textId="53CDBE09" w:rsidR="00E262DD" w:rsidRDefault="00E262DD" w:rsidP="003305C1">
            <w:pPr>
              <w:jc w:val="both"/>
            </w:pPr>
            <w:r>
              <w:t>Celý úvazek</w:t>
            </w:r>
          </w:p>
          <w:p w14:paraId="4BFDD0CE" w14:textId="2F6D1112" w:rsidR="00AD5936" w:rsidRDefault="00AD5936" w:rsidP="00E73EF1">
            <w:pPr>
              <w:jc w:val="both"/>
            </w:pPr>
          </w:p>
        </w:tc>
      </w:tr>
      <w:tr w:rsidR="00116253" w14:paraId="7E807EC6" w14:textId="77777777" w:rsidTr="00116253">
        <w:tc>
          <w:tcPr>
            <w:tcW w:w="4606" w:type="dxa"/>
          </w:tcPr>
          <w:p w14:paraId="342E06A6" w14:textId="29074D11" w:rsidR="00116253" w:rsidRDefault="00E73EF1" w:rsidP="003305C1">
            <w:pPr>
              <w:jc w:val="both"/>
            </w:pPr>
            <w:r>
              <w:t>Asistentka pedagoga              1</w:t>
            </w:r>
          </w:p>
        </w:tc>
        <w:tc>
          <w:tcPr>
            <w:tcW w:w="4606" w:type="dxa"/>
          </w:tcPr>
          <w:p w14:paraId="64C1EBD0" w14:textId="56F483C4" w:rsidR="00116253" w:rsidRDefault="00E73EF1" w:rsidP="003305C1">
            <w:pPr>
              <w:jc w:val="both"/>
            </w:pPr>
            <w:r>
              <w:t>0,75 + 1 zkrácený úvazek učitelka</w:t>
            </w:r>
          </w:p>
        </w:tc>
      </w:tr>
      <w:tr w:rsidR="00116253" w14:paraId="3AF8B0BA" w14:textId="77777777" w:rsidTr="00116253">
        <w:tc>
          <w:tcPr>
            <w:tcW w:w="4606" w:type="dxa"/>
          </w:tcPr>
          <w:p w14:paraId="228C6792" w14:textId="391EC841" w:rsidR="00116253" w:rsidRDefault="00116253" w:rsidP="003305C1">
            <w:pPr>
              <w:jc w:val="both"/>
            </w:pPr>
            <w:r>
              <w:t>Kuchařka</w:t>
            </w:r>
            <w:r>
              <w:tab/>
            </w:r>
            <w:r w:rsidR="00266489">
              <w:t xml:space="preserve"> </w:t>
            </w:r>
            <w:r w:rsidR="00E73EF1">
              <w:t xml:space="preserve">                    </w:t>
            </w:r>
            <w:r w:rsidR="00266489">
              <w:t>1</w:t>
            </w:r>
          </w:p>
        </w:tc>
        <w:tc>
          <w:tcPr>
            <w:tcW w:w="4606" w:type="dxa"/>
          </w:tcPr>
          <w:p w14:paraId="7F6E0668" w14:textId="77777777" w:rsidR="00116253" w:rsidRDefault="00116253" w:rsidP="003305C1">
            <w:pPr>
              <w:jc w:val="both"/>
            </w:pPr>
            <w:r>
              <w:t>zkrácený úvazek</w:t>
            </w:r>
          </w:p>
        </w:tc>
      </w:tr>
      <w:tr w:rsidR="00116253" w14:paraId="3BCA3F58" w14:textId="77777777" w:rsidTr="00116253">
        <w:tc>
          <w:tcPr>
            <w:tcW w:w="4606" w:type="dxa"/>
          </w:tcPr>
          <w:p w14:paraId="71A0AD9A" w14:textId="06168A53" w:rsidR="00116253" w:rsidRDefault="00E73EF1" w:rsidP="003305C1">
            <w:pPr>
              <w:jc w:val="both"/>
            </w:pPr>
            <w:r>
              <w:t>Školnice                                 1</w:t>
            </w:r>
          </w:p>
        </w:tc>
        <w:tc>
          <w:tcPr>
            <w:tcW w:w="4606" w:type="dxa"/>
          </w:tcPr>
          <w:p w14:paraId="3C30EB93" w14:textId="67D3FE57" w:rsidR="00116253" w:rsidRDefault="00E73EF1" w:rsidP="003305C1">
            <w:pPr>
              <w:jc w:val="both"/>
            </w:pPr>
            <w:r>
              <w:t>zkrácený úvazek</w:t>
            </w:r>
          </w:p>
        </w:tc>
      </w:tr>
    </w:tbl>
    <w:p w14:paraId="58ECDDBF" w14:textId="77777777" w:rsidR="00A5104C" w:rsidRDefault="00A5104C" w:rsidP="003305C1">
      <w:pPr>
        <w:jc w:val="both"/>
        <w:rPr>
          <w:b/>
        </w:rPr>
      </w:pPr>
    </w:p>
    <w:p w14:paraId="1203CCDE" w14:textId="77777777" w:rsidR="003305C1" w:rsidRDefault="003305C1" w:rsidP="003305C1">
      <w:pPr>
        <w:jc w:val="both"/>
        <w:rPr>
          <w:b/>
        </w:rPr>
      </w:pPr>
      <w:r>
        <w:rPr>
          <w:b/>
        </w:rPr>
        <w:lastRenderedPageBreak/>
        <w:t>Řízení MŠ</w:t>
      </w:r>
    </w:p>
    <w:p w14:paraId="36D72A61" w14:textId="77777777" w:rsidR="003305C1" w:rsidRDefault="003305C1" w:rsidP="003305C1">
      <w:pPr>
        <w:jc w:val="both"/>
        <w:rPr>
          <w:u w:val="single"/>
        </w:rPr>
      </w:pPr>
    </w:p>
    <w:p w14:paraId="77819AE2" w14:textId="77777777" w:rsidR="003305C1" w:rsidRPr="00916C18" w:rsidRDefault="003305C1" w:rsidP="003305C1">
      <w:pPr>
        <w:jc w:val="both"/>
        <w:rPr>
          <w:b/>
          <w:u w:val="single"/>
        </w:rPr>
      </w:pPr>
      <w:r w:rsidRPr="00916C18">
        <w:rPr>
          <w:b/>
          <w:u w:val="single"/>
        </w:rPr>
        <w:t>Organizace a řízení pracovnic</w:t>
      </w:r>
    </w:p>
    <w:p w14:paraId="421FD387" w14:textId="77777777" w:rsidR="003305C1" w:rsidRDefault="003305C1" w:rsidP="003305C1">
      <w:pPr>
        <w:jc w:val="both"/>
      </w:pPr>
    </w:p>
    <w:p w14:paraId="33A43928" w14:textId="23BB6DD0" w:rsidR="003305C1" w:rsidRDefault="003305C1" w:rsidP="003305C1">
      <w:pPr>
        <w:jc w:val="both"/>
        <w:rPr>
          <w:u w:val="single"/>
        </w:rPr>
      </w:pPr>
      <w:r>
        <w:t xml:space="preserve">Povinnosti, pravomoci a úkoly všech pracovnic jsou v pracovních náplních jednotlivých profesí. </w:t>
      </w:r>
    </w:p>
    <w:p w14:paraId="3E3189A0" w14:textId="77777777" w:rsidR="003305C1" w:rsidRDefault="003305C1" w:rsidP="003305C1">
      <w:pPr>
        <w:jc w:val="both"/>
        <w:rPr>
          <w:u w:val="single"/>
        </w:rPr>
      </w:pPr>
    </w:p>
    <w:p w14:paraId="0D798DA7" w14:textId="77777777" w:rsidR="003305C1" w:rsidRPr="00916C18" w:rsidRDefault="003305C1" w:rsidP="003305C1">
      <w:pPr>
        <w:jc w:val="both"/>
        <w:rPr>
          <w:b/>
          <w:u w:val="single"/>
        </w:rPr>
      </w:pPr>
      <w:r w:rsidRPr="00916C18">
        <w:rPr>
          <w:b/>
          <w:u w:val="single"/>
        </w:rPr>
        <w:t>Zajištění bezpečnosti a ochrany zdraví dětí</w:t>
      </w:r>
    </w:p>
    <w:p w14:paraId="0B3C00EF" w14:textId="77777777" w:rsidR="003305C1" w:rsidRDefault="003305C1" w:rsidP="003305C1">
      <w:pPr>
        <w:jc w:val="both"/>
      </w:pPr>
    </w:p>
    <w:p w14:paraId="17FC8C52" w14:textId="77777777" w:rsidR="003305C1" w:rsidRDefault="003305C1" w:rsidP="003305C1">
      <w:pPr>
        <w:jc w:val="both"/>
      </w:pPr>
      <w:r>
        <w:t xml:space="preserve">Za bezpečnost dětí odpovídají po celou dobu práce s dětmi </w:t>
      </w:r>
      <w:r w:rsidR="005759FC">
        <w:t>učitelky</w:t>
      </w:r>
      <w:r>
        <w:t>, a to od doby převzetí dětí od jejich zástupce nebo jím pověřené osoby, až do doby jejich předání zástupci dítěte nebo jím pověřené osobě.</w:t>
      </w:r>
    </w:p>
    <w:p w14:paraId="4E9FE1CE" w14:textId="77777777" w:rsidR="003305C1" w:rsidRDefault="005759FC" w:rsidP="003305C1">
      <w:pPr>
        <w:jc w:val="both"/>
      </w:pPr>
      <w:r>
        <w:t xml:space="preserve">Učitelka </w:t>
      </w:r>
      <w:r w:rsidR="003305C1">
        <w:t>odpovídá za be</w:t>
      </w:r>
      <w:r w:rsidR="00A5104C">
        <w:t xml:space="preserve">zpečnost dětí v MŠ. </w:t>
      </w:r>
      <w:r w:rsidR="003305C1">
        <w:t>Bezpečnost dětí při pobytu venku je zajištěna dvě</w:t>
      </w:r>
      <w:r w:rsidR="00A5104C">
        <w:t>ma</w:t>
      </w:r>
      <w:r>
        <w:t xml:space="preserve"> učitelkami</w:t>
      </w:r>
      <w:r w:rsidR="00A5104C">
        <w:t xml:space="preserve">. </w:t>
      </w:r>
      <w:r w:rsidR="003305C1">
        <w:t>Každý úraz je zapisován do knihy úrazů.</w:t>
      </w:r>
    </w:p>
    <w:p w14:paraId="66A688A1" w14:textId="77777777" w:rsidR="00A5104C" w:rsidRDefault="003305C1" w:rsidP="003305C1">
      <w:pPr>
        <w:jc w:val="both"/>
      </w:pPr>
      <w:r>
        <w:t>V oblasti prevence sociálně patologických jevů se zaměřujeme v minimální prevenci na oblast zdraví, šikany, vandalismu a drog.</w:t>
      </w:r>
      <w:r w:rsidR="00A5104C">
        <w:t xml:space="preserve"> Máme zpracovaný Minimální preventivní program pro mateřské školy.</w:t>
      </w:r>
    </w:p>
    <w:p w14:paraId="1DD47ECD" w14:textId="40B966C6" w:rsidR="003305C1" w:rsidRDefault="003305C1" w:rsidP="003305C1">
      <w:pPr>
        <w:jc w:val="both"/>
      </w:pPr>
      <w:r>
        <w:t xml:space="preserve">Budova mateřské školy je k zajištění bezpečnosti </w:t>
      </w:r>
      <w:r w:rsidR="00B21255">
        <w:t>opatřena videotelefonem.</w:t>
      </w:r>
      <w:r w:rsidR="00E262DD">
        <w:t xml:space="preserve"> </w:t>
      </w:r>
    </w:p>
    <w:p w14:paraId="7C11510A" w14:textId="77777777" w:rsidR="00A5104C" w:rsidRDefault="00A5104C" w:rsidP="003305C1">
      <w:pPr>
        <w:pStyle w:val="Nadpis1"/>
        <w:jc w:val="both"/>
        <w:rPr>
          <w:bCs/>
          <w:sz w:val="24"/>
        </w:rPr>
      </w:pPr>
    </w:p>
    <w:p w14:paraId="3F5EF348" w14:textId="77777777" w:rsidR="003305C1" w:rsidRPr="003A5F44" w:rsidRDefault="003305C1" w:rsidP="003305C1">
      <w:pPr>
        <w:pStyle w:val="Nadpis1"/>
        <w:jc w:val="both"/>
        <w:rPr>
          <w:bCs/>
          <w:sz w:val="24"/>
        </w:rPr>
      </w:pPr>
      <w:r w:rsidRPr="003A5F44">
        <w:rPr>
          <w:bCs/>
          <w:sz w:val="24"/>
        </w:rPr>
        <w:t xml:space="preserve">Spolupráce  </w:t>
      </w:r>
    </w:p>
    <w:p w14:paraId="38A7D45E" w14:textId="77777777" w:rsidR="003305C1" w:rsidRDefault="003305C1" w:rsidP="003305C1">
      <w:pPr>
        <w:pStyle w:val="Nadpis1"/>
        <w:jc w:val="both"/>
        <w:rPr>
          <w:b w:val="0"/>
          <w:sz w:val="24"/>
          <w:u w:val="single"/>
        </w:rPr>
      </w:pPr>
    </w:p>
    <w:p w14:paraId="198AF15E" w14:textId="77777777" w:rsidR="003305C1" w:rsidRPr="00916C18" w:rsidRDefault="003305C1" w:rsidP="003305C1">
      <w:pPr>
        <w:jc w:val="both"/>
        <w:rPr>
          <w:b/>
          <w:u w:val="single"/>
        </w:rPr>
      </w:pPr>
      <w:r w:rsidRPr="00916C18">
        <w:rPr>
          <w:b/>
          <w:u w:val="single"/>
        </w:rPr>
        <w:t>Spoluúčast rodičů</w:t>
      </w:r>
    </w:p>
    <w:p w14:paraId="025A671D" w14:textId="77777777" w:rsidR="003305C1" w:rsidRDefault="003305C1" w:rsidP="003305C1">
      <w:pPr>
        <w:jc w:val="both"/>
      </w:pPr>
    </w:p>
    <w:p w14:paraId="61326D58" w14:textId="77777777" w:rsidR="003305C1" w:rsidRDefault="003305C1" w:rsidP="003305C1">
      <w:pPr>
        <w:jc w:val="both"/>
      </w:pPr>
      <w:r>
        <w:t xml:space="preserve">Mezi </w:t>
      </w:r>
      <w:r w:rsidR="005759FC">
        <w:t xml:space="preserve">učitelkami </w:t>
      </w:r>
      <w:r>
        <w:t xml:space="preserve">a rodiči by měla panovat oboustranná důvěra a otevřenost, vstřícnost a ochota spolupracovat. </w:t>
      </w:r>
      <w:r w:rsidR="005759FC">
        <w:t>Učitelky by měly</w:t>
      </w:r>
      <w:r>
        <w:t xml:space="preserve"> sledovat konkrétní potřeby jednotlivých dětí, rodin, snažit se jim porozumět a vyhovět. Rodiče mají možnost podílet se na dění v MŠ, spolurozhodovat při plánování programu MŠ, při řešení vzniklých problémů. </w:t>
      </w:r>
      <w:r w:rsidR="005759FC">
        <w:t>R</w:t>
      </w:r>
      <w:r>
        <w:t>odiče</w:t>
      </w:r>
      <w:r w:rsidR="005759FC">
        <w:t xml:space="preserve"> jsou informováni</w:t>
      </w:r>
      <w:r>
        <w:t xml:space="preserve"> o prospívání jejich dítěte. Domlouvají se na společném postupu při výchově a vzdělávání. Vždy na začátku každého školního roku je pro rodiče připravena třídní schůzka s podrobnými informacemi. V průběhu školního roku jsou rodiče vždy v předstihu informován</w:t>
      </w:r>
      <w:r w:rsidR="005759FC">
        <w:t>i o aktuálním dění ve školce. (</w:t>
      </w:r>
      <w:r>
        <w:t>nástěnky, ústní informace, vzkazy písemné, web).</w:t>
      </w:r>
    </w:p>
    <w:p w14:paraId="6699B072" w14:textId="77777777" w:rsidR="003305C1" w:rsidRDefault="005759FC" w:rsidP="003305C1">
      <w:pPr>
        <w:jc w:val="both"/>
      </w:pPr>
      <w:r>
        <w:t xml:space="preserve">Učitelky </w:t>
      </w:r>
      <w:r w:rsidR="003305C1">
        <w:t>chrání soukromí rodiny a zachovávají mlčenlivost o jejich vnitřních záležitostech, jednají s rodiči ohleduplně, taktně, diskrétně a s vědomím, že pracují s diskrétními informacemi. Nezasahují do života a soukromí rodiny a naopak.</w:t>
      </w:r>
    </w:p>
    <w:p w14:paraId="3112F057" w14:textId="77777777" w:rsidR="003305C1" w:rsidRDefault="003305C1" w:rsidP="003305C1">
      <w:pPr>
        <w:jc w:val="both"/>
      </w:pPr>
      <w:r>
        <w:t xml:space="preserve">MŠ podporuje rodinnou výchovu a pomáhá rodičům v péči o dítě. Nabízí rodičům poradenský servis a nejrůznější osvětové aktivity v otázkách výchovy a vzdělání předškolních dětí. </w:t>
      </w:r>
    </w:p>
    <w:p w14:paraId="3E9AF4CD" w14:textId="77777777" w:rsidR="003305C1" w:rsidRDefault="00A5104C" w:rsidP="003305C1">
      <w:pPr>
        <w:jc w:val="both"/>
      </w:pPr>
      <w:r>
        <w:t>Spolupracujeme se Z</w:t>
      </w:r>
      <w:r w:rsidR="003305C1">
        <w:t>ákladní školou v Dolním Podluží,</w:t>
      </w:r>
      <w:r>
        <w:t>v Rybništi a s MŠ Jiřetín</w:t>
      </w:r>
      <w:r w:rsidR="003305C1">
        <w:t xml:space="preserve"> pod Jedlovou.  </w:t>
      </w:r>
    </w:p>
    <w:p w14:paraId="59AE22FB" w14:textId="23A89F89" w:rsidR="003305C1" w:rsidRDefault="00A5104C" w:rsidP="003305C1">
      <w:pPr>
        <w:jc w:val="both"/>
      </w:pPr>
      <w:r>
        <w:t>Odborná logopedická péče není v naší MŠ zajištěna. Spolupracujeme s </w:t>
      </w:r>
      <w:r w:rsidR="003305C1">
        <w:t>SPC</w:t>
      </w:r>
      <w:r>
        <w:t xml:space="preserve"> a PPP</w:t>
      </w:r>
      <w:r w:rsidR="00E262DD">
        <w:t xml:space="preserve"> </w:t>
      </w:r>
      <w:r w:rsidR="003305C1">
        <w:t>Rumburk .</w:t>
      </w:r>
    </w:p>
    <w:p w14:paraId="0880CE1B" w14:textId="77777777" w:rsidR="003305C1" w:rsidRDefault="0037752D" w:rsidP="003305C1">
      <w:pPr>
        <w:pStyle w:val="Nadpis1"/>
        <w:jc w:val="both"/>
        <w:rPr>
          <w:b w:val="0"/>
          <w:bCs/>
          <w:sz w:val="24"/>
        </w:rPr>
      </w:pPr>
      <w:r>
        <w:rPr>
          <w:b w:val="0"/>
          <w:bCs/>
          <w:sz w:val="24"/>
        </w:rPr>
        <w:t>M</w:t>
      </w:r>
      <w:r w:rsidR="005A0002">
        <w:rPr>
          <w:b w:val="0"/>
          <w:bCs/>
          <w:sz w:val="24"/>
        </w:rPr>
        <w:t xml:space="preserve">ezi zřizovatelem </w:t>
      </w:r>
      <w:r w:rsidR="003305C1">
        <w:rPr>
          <w:b w:val="0"/>
          <w:bCs/>
          <w:sz w:val="24"/>
        </w:rPr>
        <w:t>a</w:t>
      </w:r>
      <w:r w:rsidR="005A0002">
        <w:rPr>
          <w:b w:val="0"/>
          <w:bCs/>
          <w:sz w:val="24"/>
        </w:rPr>
        <w:t xml:space="preserve"> mateřskou škol</w:t>
      </w:r>
      <w:r>
        <w:rPr>
          <w:b w:val="0"/>
          <w:bCs/>
          <w:sz w:val="24"/>
        </w:rPr>
        <w:t>ou jsou kladné vztahy.</w:t>
      </w:r>
    </w:p>
    <w:p w14:paraId="334FC8CF" w14:textId="77777777" w:rsidR="003305C1" w:rsidRDefault="003305C1" w:rsidP="003305C1">
      <w:pPr>
        <w:pStyle w:val="Nadpis1"/>
        <w:jc w:val="both"/>
        <w:rPr>
          <w:sz w:val="24"/>
        </w:rPr>
      </w:pPr>
    </w:p>
    <w:p w14:paraId="16D78F35" w14:textId="77777777" w:rsidR="003305C1" w:rsidRPr="00916C18" w:rsidRDefault="003305C1" w:rsidP="003305C1">
      <w:pPr>
        <w:pStyle w:val="Nadpis1"/>
        <w:jc w:val="both"/>
        <w:rPr>
          <w:sz w:val="24"/>
          <w:u w:val="single"/>
        </w:rPr>
      </w:pPr>
      <w:r w:rsidRPr="00916C18">
        <w:rPr>
          <w:sz w:val="24"/>
          <w:u w:val="single"/>
        </w:rPr>
        <w:t>Organizace vzdělávání</w:t>
      </w:r>
    </w:p>
    <w:p w14:paraId="669DAE35" w14:textId="77777777" w:rsidR="003305C1" w:rsidRDefault="003305C1" w:rsidP="003305C1">
      <w:pPr>
        <w:jc w:val="both"/>
      </w:pPr>
    </w:p>
    <w:p w14:paraId="4A310BCF" w14:textId="77777777" w:rsidR="00D5564E" w:rsidRDefault="005A0002" w:rsidP="00D5564E">
      <w:pPr>
        <w:pStyle w:val="Zkladntext2"/>
      </w:pPr>
      <w:r>
        <w:t>Dle školského zákona se s účinností od 1.9. 2016</w:t>
      </w:r>
      <w:r w:rsidR="00D5564E">
        <w:t xml:space="preserve"> předškolní vzdělávání organizuje pro děti ve věku zpravidla od 3 do 6 let, nejdříve však pro děti od dvou let</w:t>
      </w:r>
      <w:r w:rsidR="003305C1">
        <w:t xml:space="preserve">. </w:t>
      </w:r>
    </w:p>
    <w:p w14:paraId="569ED4E5" w14:textId="77777777" w:rsidR="003305C1" w:rsidRDefault="003305C1" w:rsidP="00D5564E">
      <w:pPr>
        <w:pStyle w:val="Zkladntext2"/>
      </w:pPr>
      <w:r>
        <w:t xml:space="preserve">Dětem nabízíme individuální adaptační režim, vždy po dohodě s rodiči. </w:t>
      </w:r>
    </w:p>
    <w:p w14:paraId="265A4716" w14:textId="77777777" w:rsidR="00C32BE7" w:rsidRDefault="003305C1" w:rsidP="00D5564E">
      <w:pPr>
        <w:jc w:val="both"/>
      </w:pPr>
      <w:r>
        <w:t>Máme jednu třídu, kde jsou děti všech věkových kategorií.  Denní řád je dostatečně pružný a umožňuje reagovat na individuální potřeby dětí. Pedagogové se plně věnují dětem a jejich vzdě</w:t>
      </w:r>
      <w:r w:rsidR="00116253">
        <w:t>lávání. Snažíme se o vyváženost</w:t>
      </w:r>
      <w:r>
        <w:t xml:space="preserve"> spontánních a organizovaných činností. Nepřetěžujeme děti nadměrně mimoškolními činnost</w:t>
      </w:r>
      <w:r w:rsidR="00116253">
        <w:t xml:space="preserve">mi. Plánování činností vychází </w:t>
      </w:r>
      <w:r>
        <w:t xml:space="preserve">z potřeb a zájmů dětí. Ve </w:t>
      </w:r>
      <w:r>
        <w:lastRenderedPageBreak/>
        <w:t xml:space="preserve">třídě nejsou překračovány počty dětí stanovené hygienickými předpisy. Při osobní hygieně mají děti možnost soukromí. </w:t>
      </w:r>
    </w:p>
    <w:p w14:paraId="7065CE10" w14:textId="77777777" w:rsidR="003305C1" w:rsidRDefault="0037752D" w:rsidP="00D5564E">
      <w:pPr>
        <w:jc w:val="both"/>
      </w:pPr>
      <w:r>
        <w:t xml:space="preserve">Učitelky </w:t>
      </w:r>
      <w:r w:rsidR="003305C1">
        <w:t>se pravidelně vzdělávají.</w:t>
      </w:r>
    </w:p>
    <w:p w14:paraId="0C9F2910" w14:textId="77777777" w:rsidR="003305C1" w:rsidRDefault="003305C1" w:rsidP="00D5564E">
      <w:pPr>
        <w:jc w:val="both"/>
      </w:pPr>
      <w:r>
        <w:t>Služby</w:t>
      </w:r>
      <w:r w:rsidR="0037752D">
        <w:t xml:space="preserve"> učitelek</w:t>
      </w:r>
      <w:r>
        <w:t xml:space="preserve"> jsou organizovány tak, aby vyhovovaly dětem k zajištění optimální péče v rámci možností provozních podmínek a aby byla dětem zajištěna optimální pedagogická péče. </w:t>
      </w:r>
    </w:p>
    <w:p w14:paraId="50F6F7FE" w14:textId="77777777" w:rsidR="00977423" w:rsidRDefault="00977423" w:rsidP="00D5564E">
      <w:pPr>
        <w:jc w:val="both"/>
      </w:pPr>
      <w:r>
        <w:t>Souběžné působení dvou učitelek ve třídě je zajištěno při těchto činnostech: individuální práce s dětmi, aktivity zaměřené na výchovu a vzdělávání podle třídního vzd</w:t>
      </w:r>
      <w:r w:rsidR="00C32BE7">
        <w:t>ělávacího programu, pobyt venku, oběd a příprava k polednímu odpočinku.</w:t>
      </w:r>
    </w:p>
    <w:p w14:paraId="2D94B96B" w14:textId="77777777" w:rsidR="00594DF8" w:rsidRDefault="00594DF8" w:rsidP="00D5564E">
      <w:pPr>
        <w:jc w:val="both"/>
      </w:pPr>
    </w:p>
    <w:p w14:paraId="3D9A1829" w14:textId="77777777" w:rsidR="00594DF8" w:rsidRDefault="00594DF8" w:rsidP="00D5564E">
      <w:pPr>
        <w:jc w:val="both"/>
        <w:rPr>
          <w:b/>
          <w:u w:val="single"/>
        </w:rPr>
      </w:pPr>
    </w:p>
    <w:p w14:paraId="7430F07F" w14:textId="77777777" w:rsidR="00594DF8" w:rsidRDefault="00594DF8" w:rsidP="00D5564E">
      <w:pPr>
        <w:jc w:val="both"/>
      </w:pPr>
      <w:r w:rsidRPr="00594DF8">
        <w:rPr>
          <w:b/>
          <w:u w:val="single"/>
        </w:rPr>
        <w:t>Přijímací řízení do mateřské školy</w:t>
      </w:r>
    </w:p>
    <w:p w14:paraId="148721F0" w14:textId="77777777" w:rsidR="00594DF8" w:rsidRDefault="00594DF8" w:rsidP="00594DF8">
      <w:pPr>
        <w:jc w:val="both"/>
      </w:pPr>
    </w:p>
    <w:p w14:paraId="1F2DB9F3" w14:textId="77777777" w:rsidR="00D403DC" w:rsidRDefault="00594DF8" w:rsidP="00D403DC">
      <w:pPr>
        <w:jc w:val="both"/>
      </w:pPr>
      <w:r>
        <w:t xml:space="preserve">Ředitelka MŠ vyhlásí konkrétní termín zápisu do mateřské školy, a to v období od 2. do 16. května. Termín zápisu je zveřejněn na webových stránkách MŠ, na vývěsní desce OÚ Horního Podluží a v místním obchodě. Zápis se koná 1 den v budově mateřské školy. </w:t>
      </w:r>
    </w:p>
    <w:p w14:paraId="384356E0" w14:textId="77777777" w:rsidR="00D403DC" w:rsidRDefault="00D403DC" w:rsidP="00D403DC">
      <w:pPr>
        <w:jc w:val="both"/>
      </w:pPr>
      <w:r>
        <w:t>O přijetí dítěte do mateřské školy vždy rozhoduje ředitelka mateřské školy na základě stanovených  kriterií k přijímání k předškolnímu vzdělávání.</w:t>
      </w:r>
    </w:p>
    <w:p w14:paraId="0A68A0AD" w14:textId="088E76B3" w:rsidR="00D403DC" w:rsidRDefault="00594DF8" w:rsidP="00594DF8">
      <w:pPr>
        <w:jc w:val="both"/>
      </w:pPr>
      <w:r>
        <w:t>Kritéria pro přijímání dětí do MŠ jsou též uveřejněna na webových stránkách MŠ</w:t>
      </w:r>
      <w:r w:rsidR="00863676">
        <w:t xml:space="preserve"> s měsíčním předstihem</w:t>
      </w:r>
      <w:r w:rsidR="00E262DD">
        <w:t xml:space="preserve"> </w:t>
      </w:r>
      <w:r w:rsidR="00A37268">
        <w:t>než je samotný zápis</w:t>
      </w:r>
      <w:r>
        <w:t xml:space="preserve"> a ve vnitřní směrnici</w:t>
      </w:r>
      <w:r w:rsidR="00A37268">
        <w:t xml:space="preserve"> k přijímání dětí k předškolnímu vzdělávání.</w:t>
      </w:r>
    </w:p>
    <w:p w14:paraId="6AE8C365" w14:textId="77777777" w:rsidR="00A37268" w:rsidRPr="00594DF8" w:rsidRDefault="00A37268" w:rsidP="00594DF8">
      <w:pPr>
        <w:jc w:val="both"/>
      </w:pPr>
      <w:r>
        <w:t xml:space="preserve">Zápis je povinný pro děti, které dovrší 5 let věku </w:t>
      </w:r>
      <w:r w:rsidR="00D403DC">
        <w:t>do konce srpna stávajícího roku, pokud se již v MŠ nevzdělávají.</w:t>
      </w:r>
    </w:p>
    <w:p w14:paraId="7E9CDC85" w14:textId="77777777" w:rsidR="003305C1" w:rsidRPr="00594DF8" w:rsidRDefault="003305C1" w:rsidP="00D5564E">
      <w:pPr>
        <w:jc w:val="both"/>
        <w:rPr>
          <w:b/>
          <w:u w:val="single"/>
        </w:rPr>
      </w:pPr>
    </w:p>
    <w:p w14:paraId="329E8D7B" w14:textId="77777777" w:rsidR="00977423" w:rsidRDefault="00977423" w:rsidP="00D5564E">
      <w:pPr>
        <w:pStyle w:val="Nadpis1"/>
        <w:jc w:val="both"/>
        <w:rPr>
          <w:sz w:val="24"/>
        </w:rPr>
      </w:pPr>
    </w:p>
    <w:p w14:paraId="07A67F5A" w14:textId="77777777" w:rsidR="003305C1" w:rsidRPr="00916C18" w:rsidRDefault="003305C1" w:rsidP="00D5564E">
      <w:pPr>
        <w:pStyle w:val="Nadpis1"/>
        <w:jc w:val="both"/>
        <w:rPr>
          <w:sz w:val="24"/>
          <w:u w:val="single"/>
        </w:rPr>
      </w:pPr>
      <w:r w:rsidRPr="00916C18">
        <w:rPr>
          <w:sz w:val="24"/>
          <w:u w:val="single"/>
        </w:rPr>
        <w:t>Charakteristika vzdělávacího programu</w:t>
      </w:r>
    </w:p>
    <w:p w14:paraId="1970671B" w14:textId="77777777" w:rsidR="003305C1" w:rsidRDefault="003305C1" w:rsidP="00D5564E">
      <w:pPr>
        <w:jc w:val="both"/>
      </w:pPr>
    </w:p>
    <w:p w14:paraId="08302E42" w14:textId="77777777" w:rsidR="003305C1" w:rsidRDefault="0037752D" w:rsidP="00D5564E">
      <w:pPr>
        <w:jc w:val="both"/>
      </w:pPr>
      <w:r>
        <w:t>Naší</w:t>
      </w:r>
      <w:r w:rsidR="003305C1">
        <w:t xml:space="preserve">m posláním je dovést dítě na konci předškolního období k tomu, aby v rozsahu svých osobních předpokladů získalo věku přiměřenou fyzickou, psychickou i sociální samostatnost a základy kompetencí důležitých pro </w:t>
      </w:r>
      <w:r w:rsidR="00D5564E">
        <w:t xml:space="preserve">jeho další rozvoj a učení, pro jeho život a </w:t>
      </w:r>
      <w:r w:rsidR="003305C1">
        <w:t xml:space="preserve">další </w:t>
      </w:r>
      <w:r w:rsidR="00D5564E">
        <w:t>v</w:t>
      </w:r>
      <w:r w:rsidR="00D63F6E">
        <w:t>zdělá</w:t>
      </w:r>
      <w:r w:rsidR="00D5564E">
        <w:t>vání.</w:t>
      </w:r>
    </w:p>
    <w:p w14:paraId="3B6B5D56" w14:textId="77777777" w:rsidR="003305C1" w:rsidRDefault="003305C1" w:rsidP="00D5564E">
      <w:pPr>
        <w:jc w:val="both"/>
      </w:pPr>
      <w:r>
        <w:t>Náš program je založen na metodách přímých zážitků, využívá dětské</w:t>
      </w:r>
      <w:r w:rsidR="00D63F6E">
        <w:t xml:space="preserve"> zvídavosti a potřeby objevovat a</w:t>
      </w:r>
      <w:r>
        <w:t xml:space="preserve"> vede děti k individuální práci s vytvořením podmínek objevovat.</w:t>
      </w:r>
      <w:r w:rsidR="00D63F6E">
        <w:t xml:space="preserve"> Velkou výhodou je nová zahrada, která skýtá všem nepřeberné množství aktivit, které se snažíme v rámci možností maximálně využít.</w:t>
      </w:r>
    </w:p>
    <w:p w14:paraId="20E89166" w14:textId="77777777" w:rsidR="003305C1" w:rsidRDefault="003305C1" w:rsidP="00D5564E">
      <w:pPr>
        <w:jc w:val="both"/>
        <w:rPr>
          <w:b/>
          <w:bCs/>
        </w:rPr>
      </w:pPr>
    </w:p>
    <w:p w14:paraId="151EB1C7" w14:textId="77777777" w:rsidR="003305C1" w:rsidRDefault="003305C1" w:rsidP="00D5564E">
      <w:pPr>
        <w:jc w:val="both"/>
        <w:rPr>
          <w:b/>
          <w:u w:val="single"/>
        </w:rPr>
      </w:pPr>
    </w:p>
    <w:p w14:paraId="447E045D" w14:textId="77777777" w:rsidR="00E262DD" w:rsidRDefault="003305C1" w:rsidP="00D5564E">
      <w:pPr>
        <w:jc w:val="both"/>
      </w:pPr>
      <w:bookmarkStart w:id="0" w:name="_Hlk85645989"/>
      <w:r w:rsidRPr="007D3626">
        <w:rPr>
          <w:b/>
          <w:u w:val="single"/>
        </w:rPr>
        <w:t xml:space="preserve">Dlouhodobý záměr </w:t>
      </w:r>
      <w:r>
        <w:rPr>
          <w:b/>
          <w:u w:val="single"/>
        </w:rPr>
        <w:t>naší MŠ</w:t>
      </w:r>
      <w:r>
        <w:t xml:space="preserve"> je probouzet v dětech aktivní zájem a chuť dívat se kolem sebe, naslouchat a objevovat. Děti z naší mateřské školy vyrůstají uprostřed krásné v přírody a my bychom je chtěli podrobně seznámit se s místem a prostředím, ve kterém žijí a pomoci jim vytvořit si k tomuto místu pozitivní vztah.</w:t>
      </w:r>
    </w:p>
    <w:p w14:paraId="5596C9DA" w14:textId="5C6C5ECF" w:rsidR="003305C1" w:rsidRDefault="00116253" w:rsidP="00D5564E">
      <w:pPr>
        <w:jc w:val="both"/>
      </w:pPr>
      <w:r>
        <w:t>Vzbudit v dětech chuť ke sportovním aktivitám. Objevovat všechny mož</w:t>
      </w:r>
      <w:r w:rsidR="0037752D">
        <w:t>nosti aktivit, které nabízí enviromentální</w:t>
      </w:r>
      <w:r>
        <w:t xml:space="preserve"> zahrada.</w:t>
      </w:r>
      <w:r w:rsidR="003305C1">
        <w:t xml:space="preserve"> Chceme dětem umožnit hledat samostatné cesty tvořivým myšlením a vlastním nápadem.</w:t>
      </w:r>
      <w:r w:rsidR="00060292">
        <w:t xml:space="preserve"> Děti se učí dodržovat pravidla</w:t>
      </w:r>
      <w:r w:rsidR="00184EC2">
        <w:t xml:space="preserve"> společného soužití.</w:t>
      </w:r>
    </w:p>
    <w:p w14:paraId="14CA90A2" w14:textId="3A7B2AB6" w:rsidR="003305C1" w:rsidRDefault="003305C1" w:rsidP="00D5564E">
      <w:pPr>
        <w:jc w:val="both"/>
        <w:rPr>
          <w:b/>
        </w:rPr>
      </w:pPr>
      <w:r w:rsidRPr="009B2917">
        <w:rPr>
          <w:b/>
        </w:rPr>
        <w:t>Byli bychom rád</w:t>
      </w:r>
      <w:r w:rsidR="00E262DD">
        <w:rPr>
          <w:b/>
        </w:rPr>
        <w:t>y</w:t>
      </w:r>
      <w:r w:rsidRPr="009B2917">
        <w:rPr>
          <w:b/>
        </w:rPr>
        <w:t>, aby děti byly dětmi.</w:t>
      </w:r>
    </w:p>
    <w:bookmarkEnd w:id="0"/>
    <w:p w14:paraId="3A1B4190" w14:textId="77777777" w:rsidR="00AD5936" w:rsidRDefault="00AD5936" w:rsidP="00D5564E">
      <w:pPr>
        <w:jc w:val="both"/>
        <w:rPr>
          <w:b/>
        </w:rPr>
      </w:pPr>
    </w:p>
    <w:p w14:paraId="42AEF952" w14:textId="77777777" w:rsidR="00AD5936" w:rsidRDefault="00AD5936" w:rsidP="00AD5936">
      <w:pPr>
        <w:pStyle w:val="Default"/>
        <w:rPr>
          <w:sz w:val="23"/>
          <w:szCs w:val="23"/>
        </w:rPr>
      </w:pPr>
      <w:r>
        <w:rPr>
          <w:b/>
          <w:bCs/>
          <w:sz w:val="23"/>
          <w:szCs w:val="23"/>
        </w:rPr>
        <w:t xml:space="preserve">V oblasti materiální </w:t>
      </w:r>
    </w:p>
    <w:p w14:paraId="4D9F879E" w14:textId="77777777" w:rsidR="00AD5936" w:rsidRDefault="00AD5936" w:rsidP="00AD5936">
      <w:pPr>
        <w:jc w:val="both"/>
        <w:rPr>
          <w:sz w:val="23"/>
          <w:szCs w:val="23"/>
        </w:rPr>
      </w:pPr>
      <w:r>
        <w:rPr>
          <w:sz w:val="23"/>
          <w:szCs w:val="23"/>
        </w:rPr>
        <w:t>Dlouhodobým záměrem naší mateřské školy je vytvořit dětem co nejlepší prostředí pro uplatnění jejich fantazie a potřeb.</w:t>
      </w:r>
    </w:p>
    <w:p w14:paraId="7C22A784" w14:textId="77777777" w:rsidR="00AD5936" w:rsidRDefault="00AD5936" w:rsidP="00AD5936">
      <w:pPr>
        <w:jc w:val="both"/>
        <w:rPr>
          <w:sz w:val="23"/>
          <w:szCs w:val="23"/>
        </w:rPr>
      </w:pPr>
    </w:p>
    <w:p w14:paraId="62DBA6AA" w14:textId="77777777" w:rsidR="00E73EF1" w:rsidRDefault="00E73EF1" w:rsidP="00AD5936">
      <w:pPr>
        <w:pStyle w:val="Default"/>
        <w:rPr>
          <w:b/>
          <w:bCs/>
          <w:sz w:val="23"/>
          <w:szCs w:val="23"/>
        </w:rPr>
      </w:pPr>
    </w:p>
    <w:p w14:paraId="58815B1A" w14:textId="4499FF15" w:rsidR="00AD5936" w:rsidRDefault="00AD5936" w:rsidP="00AD5936">
      <w:pPr>
        <w:pStyle w:val="Default"/>
        <w:rPr>
          <w:sz w:val="23"/>
          <w:szCs w:val="23"/>
        </w:rPr>
      </w:pPr>
      <w:r>
        <w:rPr>
          <w:b/>
          <w:bCs/>
          <w:sz w:val="23"/>
          <w:szCs w:val="23"/>
        </w:rPr>
        <w:lastRenderedPageBreak/>
        <w:t xml:space="preserve">V oblasti vzdělávání </w:t>
      </w:r>
    </w:p>
    <w:p w14:paraId="7590E0DD" w14:textId="77777777" w:rsidR="00AD5936" w:rsidRDefault="00AD5936" w:rsidP="00AD5936">
      <w:pPr>
        <w:pStyle w:val="Default"/>
        <w:rPr>
          <w:sz w:val="23"/>
          <w:szCs w:val="23"/>
        </w:rPr>
      </w:pPr>
      <w:r>
        <w:rPr>
          <w:sz w:val="23"/>
          <w:szCs w:val="23"/>
        </w:rPr>
        <w:t xml:space="preserve">Naším záměrem je zlepšit vzdělávací formy naší práce, více využívat interaktivní tabule. Využívat metody přímých zážitků, dětskou zvídavost a potřebu objevovat, vedoucí děti k individuální práci s vytvořením podmínek pro činnosti dítěte. Probouzet v dítěti aktivní zájem a chuť se dívat kolem sebe, naslouchat, objevovat, ale i ukázat odvahu, co všechno už samo umí, zvládne a dokáže. Nepředkládat dětem jen hotové návody, ale naopak jim umožnit hledat samostatné cesty tvořivým myšlením a vlastním nápadem. </w:t>
      </w:r>
    </w:p>
    <w:p w14:paraId="520F781E" w14:textId="77777777" w:rsidR="00AD5936" w:rsidRDefault="00AD5936" w:rsidP="00AD5936">
      <w:pPr>
        <w:jc w:val="both"/>
        <w:rPr>
          <w:sz w:val="23"/>
          <w:szCs w:val="23"/>
        </w:rPr>
      </w:pPr>
      <w:r>
        <w:rPr>
          <w:sz w:val="23"/>
          <w:szCs w:val="23"/>
        </w:rPr>
        <w:t>Podporovat logopedickou prevenci u všech dětí.</w:t>
      </w:r>
    </w:p>
    <w:p w14:paraId="367FFE3A" w14:textId="77777777" w:rsidR="00AD5936" w:rsidRDefault="00AD5936" w:rsidP="00AD5936">
      <w:pPr>
        <w:jc w:val="both"/>
        <w:rPr>
          <w:sz w:val="23"/>
          <w:szCs w:val="23"/>
        </w:rPr>
      </w:pPr>
    </w:p>
    <w:p w14:paraId="6FDB526A" w14:textId="77777777" w:rsidR="00AD5936" w:rsidRDefault="00AD5936" w:rsidP="00AD5936">
      <w:pPr>
        <w:pStyle w:val="Default"/>
        <w:rPr>
          <w:sz w:val="23"/>
          <w:szCs w:val="23"/>
        </w:rPr>
      </w:pPr>
      <w:r>
        <w:rPr>
          <w:b/>
          <w:bCs/>
          <w:sz w:val="23"/>
          <w:szCs w:val="23"/>
        </w:rPr>
        <w:t xml:space="preserve">V oblasti vzdělávání pedagogických pracovníků a ostatních pracovníků </w:t>
      </w:r>
    </w:p>
    <w:p w14:paraId="4BF5AB36" w14:textId="77777777" w:rsidR="00AD5936" w:rsidRDefault="00AD5936" w:rsidP="00AD5936">
      <w:pPr>
        <w:pStyle w:val="Default"/>
        <w:rPr>
          <w:sz w:val="23"/>
          <w:szCs w:val="23"/>
        </w:rPr>
      </w:pPr>
      <w:r>
        <w:rPr>
          <w:sz w:val="23"/>
          <w:szCs w:val="23"/>
        </w:rPr>
        <w:t xml:space="preserve">V oblasti dalšího vzdělávání pedagogických pracovníků bychom se chtěli zaměřit na školní zralost dítěte, logopedickou prevenci, spolupráci s PPP a jinými centry,  využití environmentální výchovy v praxi a polytechnickou výchovu. </w:t>
      </w:r>
    </w:p>
    <w:p w14:paraId="2AB61674" w14:textId="77777777" w:rsidR="00AD5936" w:rsidRDefault="00AD5936" w:rsidP="00AD5936">
      <w:pPr>
        <w:pStyle w:val="Default"/>
        <w:rPr>
          <w:b/>
          <w:bCs/>
          <w:sz w:val="23"/>
          <w:szCs w:val="23"/>
        </w:rPr>
      </w:pPr>
    </w:p>
    <w:p w14:paraId="26881FD5" w14:textId="77777777" w:rsidR="00AD5936" w:rsidRDefault="00AD5936" w:rsidP="00AD5936">
      <w:pPr>
        <w:pStyle w:val="Default"/>
        <w:rPr>
          <w:sz w:val="23"/>
          <w:szCs w:val="23"/>
        </w:rPr>
      </w:pPr>
      <w:r>
        <w:rPr>
          <w:b/>
          <w:bCs/>
          <w:sz w:val="23"/>
          <w:szCs w:val="23"/>
        </w:rPr>
        <w:t xml:space="preserve">Záměr do budoucna v časovém rozmezí: </w:t>
      </w:r>
    </w:p>
    <w:p w14:paraId="4F39F0FD" w14:textId="77777777" w:rsidR="00AD5936" w:rsidRDefault="00AD5936" w:rsidP="00AD5936">
      <w:pPr>
        <w:pStyle w:val="Default"/>
        <w:rPr>
          <w:sz w:val="23"/>
          <w:szCs w:val="23"/>
        </w:rPr>
      </w:pPr>
      <w:r>
        <w:rPr>
          <w:sz w:val="23"/>
          <w:szCs w:val="23"/>
        </w:rPr>
        <w:t xml:space="preserve">Umožnit všem zaměstnancům další vzdělávání a prohlubování kvalifikace. </w:t>
      </w:r>
    </w:p>
    <w:p w14:paraId="7CDF061A" w14:textId="6E251078" w:rsidR="00AD5936" w:rsidRDefault="00AD5936" w:rsidP="00AD5936">
      <w:pPr>
        <w:pStyle w:val="Default"/>
        <w:rPr>
          <w:sz w:val="23"/>
          <w:szCs w:val="23"/>
        </w:rPr>
      </w:pPr>
    </w:p>
    <w:p w14:paraId="04419FE7" w14:textId="77777777" w:rsidR="00AD5936" w:rsidRDefault="00AD5936" w:rsidP="00AD5936">
      <w:pPr>
        <w:pStyle w:val="Default"/>
        <w:rPr>
          <w:sz w:val="23"/>
          <w:szCs w:val="23"/>
        </w:rPr>
      </w:pPr>
      <w:r>
        <w:rPr>
          <w:b/>
          <w:bCs/>
          <w:sz w:val="23"/>
          <w:szCs w:val="23"/>
        </w:rPr>
        <w:t xml:space="preserve">V oblasti veřejné </w:t>
      </w:r>
    </w:p>
    <w:p w14:paraId="64A015BE" w14:textId="77777777" w:rsidR="00AD5936" w:rsidRDefault="00AD5936" w:rsidP="00AD5936">
      <w:pPr>
        <w:pStyle w:val="Default"/>
        <w:rPr>
          <w:sz w:val="23"/>
          <w:szCs w:val="23"/>
        </w:rPr>
      </w:pPr>
      <w:r>
        <w:rPr>
          <w:sz w:val="23"/>
          <w:szCs w:val="23"/>
        </w:rPr>
        <w:t>Nadále spolupracovat s městskými institucemi, informovat veřejnost o dění v MŠ prostřednictvím tisku, zapojovat se do dění v obci.</w:t>
      </w:r>
    </w:p>
    <w:p w14:paraId="6C6EF608" w14:textId="77777777" w:rsidR="003305C1" w:rsidRPr="009B2917" w:rsidRDefault="003305C1" w:rsidP="00D5564E">
      <w:pPr>
        <w:jc w:val="both"/>
        <w:rPr>
          <w:b/>
        </w:rPr>
      </w:pPr>
    </w:p>
    <w:p w14:paraId="77E19334" w14:textId="77777777" w:rsidR="003305C1" w:rsidRDefault="003305C1" w:rsidP="003305C1"/>
    <w:p w14:paraId="23D92D4D" w14:textId="6FC16085" w:rsidR="003305C1" w:rsidRDefault="003305C1" w:rsidP="003A5F44">
      <w:pPr>
        <w:jc w:val="both"/>
      </w:pPr>
      <w:r>
        <w:t xml:space="preserve">Naše mateřská škola má </w:t>
      </w:r>
      <w:r w:rsidR="00E73EF1">
        <w:t>poblíž</w:t>
      </w:r>
      <w:r>
        <w:t xml:space="preserve"> vlastní krmelec, kam děti</w:t>
      </w:r>
      <w:r w:rsidR="00E73EF1">
        <w:t xml:space="preserve"> </w:t>
      </w:r>
      <w:r w:rsidR="00060292">
        <w:t>nosí krmení pro zvěř</w:t>
      </w:r>
      <w:r>
        <w:t>. Cestou ke krmelci máme Kozí farmu.</w:t>
      </w:r>
    </w:p>
    <w:p w14:paraId="2680B27A" w14:textId="77777777" w:rsidR="00AE4186" w:rsidRDefault="00AE4186" w:rsidP="003A5F44">
      <w:pPr>
        <w:tabs>
          <w:tab w:val="right" w:pos="9072"/>
        </w:tabs>
        <w:jc w:val="both"/>
      </w:pPr>
      <w:r>
        <w:t>V</w:t>
      </w:r>
      <w:r w:rsidR="00657973">
        <w:t xml:space="preserve">yužíváme naučné programy Českosaského Švýcarska, </w:t>
      </w:r>
      <w:r>
        <w:t xml:space="preserve">MAS Český sever a podobné.  </w:t>
      </w:r>
    </w:p>
    <w:p w14:paraId="5DAB9CBE" w14:textId="07689B24" w:rsidR="003305C1" w:rsidRDefault="003A5F44" w:rsidP="003A5F44">
      <w:pPr>
        <w:tabs>
          <w:tab w:val="right" w:pos="9072"/>
        </w:tabs>
        <w:jc w:val="both"/>
      </w:pPr>
      <w:r>
        <w:t>K této činnosti využíváme nejen zahradu, ale i okolní prostředí vesnice.</w:t>
      </w:r>
      <w:r w:rsidR="00657973">
        <w:t xml:space="preserve"> Děti vedeme k lásce k přírodě.</w:t>
      </w:r>
    </w:p>
    <w:p w14:paraId="1BA90097" w14:textId="53147A5C" w:rsidR="003305C1" w:rsidRDefault="003305C1" w:rsidP="003A5F44">
      <w:pPr>
        <w:tabs>
          <w:tab w:val="right" w:pos="9072"/>
        </w:tabs>
        <w:jc w:val="both"/>
      </w:pPr>
      <w:r>
        <w:t>Vzhledem k </w:t>
      </w:r>
      <w:r w:rsidR="003A5F44">
        <w:t>tomu, že se v okolí naší mateřské školy</w:t>
      </w:r>
      <w:r>
        <w:t xml:space="preserve"> na</w:t>
      </w:r>
      <w:r w:rsidR="003A5F44">
        <w:t>chází i spousta zajímavých míst např.</w:t>
      </w:r>
      <w:r>
        <w:t xml:space="preserve"> Větrný mlýn, </w:t>
      </w:r>
      <w:r w:rsidR="00863676">
        <w:t>cyklostezka</w:t>
      </w:r>
      <w:r>
        <w:t>,</w:t>
      </w:r>
      <w:r w:rsidR="00AE4186">
        <w:t xml:space="preserve"> </w:t>
      </w:r>
      <w:r w:rsidR="00863676">
        <w:t>sjezdovka,</w:t>
      </w:r>
      <w:r>
        <w:t xml:space="preserve"> kostel sv, Kateřiny, rybníky: Světlíka Velký rybník, nově vybudovaný park, kašna se žábou, máme zde i farmy se zvířaty, snažíme se s dětmi tato místa objevovat a vytvářet si na základě vlastních poznatků k těmto místům pozitivní vztah.</w:t>
      </w:r>
      <w:r w:rsidR="00863676">
        <w:t xml:space="preserve"> Zapojujeme se i d</w:t>
      </w:r>
      <w:r w:rsidR="00657973">
        <w:t>o aktivit, které pořádá obec. (</w:t>
      </w:r>
      <w:r w:rsidR="00863676">
        <w:t>rozsvěcení vánočního stromu, vítání občánků, masopust, maškarní karneval, drakiáda, pohádková stezka..)</w:t>
      </w:r>
    </w:p>
    <w:p w14:paraId="3D8852FC" w14:textId="77777777" w:rsidR="003305C1" w:rsidRPr="001C7EDB" w:rsidRDefault="003305C1" w:rsidP="003A5F44">
      <w:pPr>
        <w:tabs>
          <w:tab w:val="right" w:pos="9072"/>
        </w:tabs>
        <w:jc w:val="both"/>
      </w:pPr>
      <w:r>
        <w:t>Našimi velkými kamarády</w:t>
      </w:r>
      <w:r w:rsidR="00657973">
        <w:t xml:space="preserve"> jsou i děti z nedaleké školky z  Jiřetína</w:t>
      </w:r>
      <w:r>
        <w:t xml:space="preserve"> pod Jedlovou a společně podnikáme vý</w:t>
      </w:r>
      <w:r w:rsidR="00657973">
        <w:t>lety a pořádáme sportovní klání a návštěvy na naší zahradě.</w:t>
      </w:r>
      <w:r w:rsidR="003A5F44">
        <w:t xml:space="preserve"> Ke společným sportovním aktivitám využíváme sportovní areál v Jiřetíně pod Jedlovou</w:t>
      </w:r>
      <w:r>
        <w:t>. Jezdíme i na společné výlety mimo naše obce.</w:t>
      </w:r>
    </w:p>
    <w:p w14:paraId="31E454E1" w14:textId="77777777" w:rsidR="003305C1" w:rsidRDefault="003305C1" w:rsidP="003A5F44">
      <w:pPr>
        <w:jc w:val="both"/>
      </w:pPr>
    </w:p>
    <w:p w14:paraId="4E6AA59C" w14:textId="77777777" w:rsidR="003305C1" w:rsidRDefault="003305C1" w:rsidP="003305C1">
      <w:pPr>
        <w:jc w:val="center"/>
        <w:rPr>
          <w:b/>
          <w:u w:val="single"/>
        </w:rPr>
      </w:pPr>
    </w:p>
    <w:p w14:paraId="6C603673" w14:textId="77777777" w:rsidR="003305C1" w:rsidRDefault="003305C1" w:rsidP="003A5F44">
      <w:pPr>
        <w:rPr>
          <w:b/>
          <w:u w:val="single"/>
        </w:rPr>
      </w:pPr>
      <w:r w:rsidRPr="007D3626">
        <w:rPr>
          <w:b/>
          <w:u w:val="single"/>
        </w:rPr>
        <w:t>Specifika předškolního vzdělávání, metody a formy práce</w:t>
      </w:r>
    </w:p>
    <w:p w14:paraId="4215BF61" w14:textId="77777777" w:rsidR="003305C1" w:rsidRDefault="003305C1" w:rsidP="003305C1">
      <w:pPr>
        <w:rPr>
          <w:b/>
          <w:u w:val="single"/>
        </w:rPr>
      </w:pPr>
    </w:p>
    <w:p w14:paraId="788B2AC2" w14:textId="77777777" w:rsidR="003305C1" w:rsidRDefault="003305C1" w:rsidP="00060292">
      <w:pPr>
        <w:jc w:val="both"/>
      </w:pPr>
      <w:r w:rsidRPr="007D3626">
        <w:t>Předškolní vzdělávání</w:t>
      </w:r>
      <w:r>
        <w:t xml:space="preserve"> nabízí vhodné prostředí pro vzdělávání dětí. Prostředí, které je podnětné, zajímavé, obsahově bohaté, „šité“ dítěti na míru.</w:t>
      </w:r>
    </w:p>
    <w:p w14:paraId="0DF45D86" w14:textId="77777777" w:rsidR="003305C1" w:rsidRDefault="003305C1" w:rsidP="00060292">
      <w:pPr>
        <w:jc w:val="both"/>
      </w:pPr>
      <w:r>
        <w:t>Dítě se v něm cítí bezpečně, radostně a spokojeně. Má možnost projevovat se, bavit se a být dítětem. Vzdělávání musí být vázáno k individuálně různým zvláštnostem a možnostem jednotlivých dětí.</w:t>
      </w:r>
    </w:p>
    <w:p w14:paraId="72B499B2" w14:textId="77777777" w:rsidR="003305C1" w:rsidRDefault="003305C1" w:rsidP="00060292">
      <w:pPr>
        <w:jc w:val="both"/>
      </w:pPr>
    </w:p>
    <w:p w14:paraId="15792E76" w14:textId="77777777" w:rsidR="003305C1" w:rsidRDefault="003305C1" w:rsidP="00060292">
      <w:pPr>
        <w:jc w:val="both"/>
        <w:rPr>
          <w:b/>
          <w:i/>
          <w:u w:val="single"/>
        </w:rPr>
      </w:pPr>
    </w:p>
    <w:p w14:paraId="64F834D0" w14:textId="77777777" w:rsidR="003305C1" w:rsidRDefault="003305C1" w:rsidP="00060292">
      <w:pPr>
        <w:jc w:val="both"/>
        <w:rPr>
          <w:b/>
        </w:rPr>
      </w:pPr>
      <w:r w:rsidRPr="001723CA">
        <w:rPr>
          <w:b/>
          <w:i/>
          <w:u w:val="single"/>
        </w:rPr>
        <w:t>Metody prožitkového a kooperačního učení</w:t>
      </w:r>
      <w:r>
        <w:rPr>
          <w:b/>
        </w:rPr>
        <w:t xml:space="preserve"> jsou založeny na přímých zážitcích dítěte, podporují jeho zvídavost, potřebu objevovat. Dítě má zájem poznávat nové zkušenosti a dovednosti.</w:t>
      </w:r>
    </w:p>
    <w:p w14:paraId="37D9825F" w14:textId="77777777" w:rsidR="003305C1" w:rsidRDefault="003305C1" w:rsidP="00060292">
      <w:pPr>
        <w:jc w:val="both"/>
        <w:rPr>
          <w:b/>
        </w:rPr>
      </w:pPr>
      <w:r w:rsidRPr="001723CA">
        <w:rPr>
          <w:b/>
          <w:i/>
          <w:u w:val="single"/>
        </w:rPr>
        <w:lastRenderedPageBreak/>
        <w:t>Metody situačního učení</w:t>
      </w:r>
      <w:r>
        <w:rPr>
          <w:b/>
        </w:rPr>
        <w:t>jsou založeny na vytváření a využívání situací, které dítěti poskytují srozumitelné praktické ukázky životních souvislostí, tak aby dítě chápalo jejich smysl.</w:t>
      </w:r>
    </w:p>
    <w:p w14:paraId="2E6B46C3" w14:textId="77777777" w:rsidR="003305C1" w:rsidRDefault="003305C1" w:rsidP="00060292">
      <w:pPr>
        <w:jc w:val="both"/>
        <w:rPr>
          <w:b/>
        </w:rPr>
      </w:pPr>
    </w:p>
    <w:p w14:paraId="64866EEB" w14:textId="77777777" w:rsidR="003305C1" w:rsidRDefault="003305C1" w:rsidP="00060292">
      <w:pPr>
        <w:jc w:val="both"/>
        <w:rPr>
          <w:b/>
        </w:rPr>
      </w:pPr>
      <w:r w:rsidRPr="004B3A24">
        <w:rPr>
          <w:b/>
          <w:i/>
          <w:u w:val="single"/>
        </w:rPr>
        <w:t>Metody spontánního sociálního učení</w:t>
      </w:r>
      <w:r>
        <w:rPr>
          <w:b/>
        </w:rPr>
        <w:t xml:space="preserve"> jsou založeny na principu přirozené nápodoby, proto je třeba dětem ve všech činnostech a situacích poskytnout vzory chování a postojů, které jsou k nápodobě přejímání vhodné.</w:t>
      </w:r>
    </w:p>
    <w:p w14:paraId="145A2389" w14:textId="77777777" w:rsidR="003305C1" w:rsidRDefault="003305C1" w:rsidP="00060292">
      <w:pPr>
        <w:jc w:val="both"/>
        <w:rPr>
          <w:b/>
        </w:rPr>
      </w:pPr>
    </w:p>
    <w:p w14:paraId="61120367" w14:textId="77777777" w:rsidR="003305C1" w:rsidRDefault="003305C1" w:rsidP="00060292">
      <w:pPr>
        <w:jc w:val="both"/>
        <w:rPr>
          <w:b/>
          <w:i/>
          <w:u w:val="single"/>
        </w:rPr>
      </w:pPr>
    </w:p>
    <w:p w14:paraId="0B196EF2" w14:textId="77777777" w:rsidR="003305C1" w:rsidRDefault="003305C1" w:rsidP="00060292">
      <w:pPr>
        <w:jc w:val="both"/>
        <w:rPr>
          <w:b/>
          <w:i/>
          <w:u w:val="single"/>
        </w:rPr>
      </w:pPr>
    </w:p>
    <w:p w14:paraId="69C1FC4C" w14:textId="77777777" w:rsidR="003305C1" w:rsidRDefault="003305C1" w:rsidP="00060292">
      <w:pPr>
        <w:jc w:val="both"/>
      </w:pPr>
      <w:r w:rsidRPr="004B3A24">
        <w:rPr>
          <w:b/>
          <w:i/>
          <w:u w:val="single"/>
        </w:rPr>
        <w:t>Formy vzdělávání</w:t>
      </w:r>
      <w:r>
        <w:rPr>
          <w:b/>
          <w:i/>
          <w:u w:val="single"/>
        </w:rPr>
        <w:t xml:space="preserve">-  </w:t>
      </w:r>
      <w:r w:rsidRPr="004B3A24">
        <w:t>v mateřské škole jsou děti vzdělávány</w:t>
      </w:r>
      <w:r>
        <w:t xml:space="preserve"> v průběhu celého dne a to ve všech činnostech vyváženě spontánními a řízenými aktivitami. Specifickou formu představuje didakticky cílená činnost, ve které </w:t>
      </w:r>
      <w:r w:rsidR="0037752D">
        <w:t xml:space="preserve">učitelka </w:t>
      </w:r>
      <w:r>
        <w:t>s dítětem naplňuje konkrétní cíle formou záměrného a spontánního učení.</w:t>
      </w:r>
    </w:p>
    <w:p w14:paraId="51F8ED43" w14:textId="77777777" w:rsidR="003305C1" w:rsidRDefault="003305C1" w:rsidP="00060292">
      <w:pPr>
        <w:jc w:val="both"/>
      </w:pPr>
      <w:r>
        <w:t>Všechny oblasti obsahují prvky hry a tvořivosti, které se prolínají v dílčích vzdělávacích cílech. Pedagog je průvodcem dítěte na jeho cestě za poznáním.</w:t>
      </w:r>
    </w:p>
    <w:p w14:paraId="522B56E7" w14:textId="77777777" w:rsidR="003305C1" w:rsidRDefault="003305C1" w:rsidP="003305C1"/>
    <w:p w14:paraId="63B1C3C4" w14:textId="77777777" w:rsidR="003305C1" w:rsidRPr="00CA1CE8" w:rsidRDefault="003305C1" w:rsidP="003305C1">
      <w:pPr>
        <w:rPr>
          <w:b/>
          <w:i/>
          <w:u w:val="single"/>
        </w:rPr>
      </w:pPr>
    </w:p>
    <w:p w14:paraId="35B02CF7" w14:textId="77777777" w:rsidR="003305C1" w:rsidRDefault="003305C1" w:rsidP="003305C1">
      <w:pPr>
        <w:pStyle w:val="Nadpis2"/>
        <w:jc w:val="both"/>
        <w:rPr>
          <w:sz w:val="24"/>
        </w:rPr>
      </w:pPr>
      <w:r>
        <w:rPr>
          <w:sz w:val="24"/>
        </w:rPr>
        <w:t xml:space="preserve">Vzdělávací cíle </w:t>
      </w:r>
    </w:p>
    <w:p w14:paraId="42B9D5C0" w14:textId="77777777" w:rsidR="003305C1" w:rsidRDefault="003305C1" w:rsidP="003305C1">
      <w:pPr>
        <w:jc w:val="both"/>
        <w:rPr>
          <w:bCs/>
        </w:rPr>
      </w:pPr>
    </w:p>
    <w:p w14:paraId="6E49EE4E" w14:textId="77777777" w:rsidR="003305C1" w:rsidRDefault="003305C1" w:rsidP="003305C1">
      <w:pPr>
        <w:jc w:val="both"/>
      </w:pPr>
      <w:r>
        <w:t>V návaznosti na obecné cíle vzdělávání formulované ve školském zákoně jsou vzdělávacími cíli / záměry / předškolního vzdělávání rámcové cíle:</w:t>
      </w:r>
    </w:p>
    <w:p w14:paraId="25481216" w14:textId="77777777" w:rsidR="003305C1" w:rsidRDefault="003305C1" w:rsidP="003305C1">
      <w:pPr>
        <w:jc w:val="both"/>
      </w:pPr>
    </w:p>
    <w:p w14:paraId="58EA9142" w14:textId="77777777" w:rsidR="003305C1" w:rsidRDefault="003305C1" w:rsidP="007009F7">
      <w:pPr>
        <w:numPr>
          <w:ilvl w:val="1"/>
          <w:numId w:val="1"/>
        </w:numPr>
      </w:pPr>
      <w:r>
        <w:t xml:space="preserve">rozvíjení dítěte, jeho učení a poznání – </w:t>
      </w:r>
      <w:r>
        <w:rPr>
          <w:i/>
        </w:rPr>
        <w:t xml:space="preserve">rozvíjet </w:t>
      </w:r>
      <w:r w:rsidR="0079226F">
        <w:rPr>
          <w:i/>
          <w:iCs/>
        </w:rPr>
        <w:t>děti tak, aby</w:t>
      </w:r>
      <w:r>
        <w:rPr>
          <w:i/>
          <w:iCs/>
        </w:rPr>
        <w:t xml:space="preserve"> samy chtěly vyjít      vstříc poznání</w:t>
      </w:r>
    </w:p>
    <w:p w14:paraId="39D384D1" w14:textId="77777777" w:rsidR="003305C1" w:rsidRDefault="003305C1" w:rsidP="007009F7">
      <w:pPr>
        <w:numPr>
          <w:ilvl w:val="1"/>
          <w:numId w:val="1"/>
        </w:numPr>
      </w:pPr>
      <w:r>
        <w:t xml:space="preserve">osvojení hodnot - </w:t>
      </w:r>
      <w:r>
        <w:rPr>
          <w:i/>
          <w:iCs/>
        </w:rPr>
        <w:t>respektovat individualitu dítěte a mít spokojené děti</w:t>
      </w:r>
    </w:p>
    <w:p w14:paraId="029B18BA" w14:textId="77777777" w:rsidR="003305C1" w:rsidRDefault="003305C1" w:rsidP="007009F7">
      <w:pPr>
        <w:numPr>
          <w:ilvl w:val="1"/>
          <w:numId w:val="1"/>
        </w:numPr>
      </w:pPr>
      <w:r>
        <w:t xml:space="preserve">získání osobnostních postojů - </w:t>
      </w:r>
      <w:r>
        <w:rPr>
          <w:i/>
          <w:iCs/>
        </w:rPr>
        <w:t>rozvinout interakci mezi pedagogem a dítětem</w:t>
      </w:r>
    </w:p>
    <w:p w14:paraId="13104009" w14:textId="77777777" w:rsidR="007009F7" w:rsidRDefault="007009F7" w:rsidP="003305C1">
      <w:pPr>
        <w:jc w:val="both"/>
      </w:pPr>
    </w:p>
    <w:p w14:paraId="7175500B" w14:textId="77777777" w:rsidR="003305C1" w:rsidRDefault="003305C1" w:rsidP="003305C1">
      <w:pPr>
        <w:jc w:val="both"/>
      </w:pPr>
      <w:r>
        <w:t>Jde o cíle dlouhodobé, které se snažíme plnit cíli dílčími a klíčovými kompetencemi. Na jejich základě je realizována vzdělávací nabídka v MŠ.</w:t>
      </w:r>
    </w:p>
    <w:p w14:paraId="3C8C9E5F" w14:textId="77777777" w:rsidR="00536430" w:rsidRDefault="00536430" w:rsidP="003305C1">
      <w:pPr>
        <w:jc w:val="both"/>
      </w:pPr>
      <w:r>
        <w:t>Snažíme se s dětmi cestovat i hromadnou dopravou (vlakem, autobusem), aby byly připraveny na samostatnost při dopravě do školy (děti většinou do školy dojíždí autobusem).</w:t>
      </w:r>
    </w:p>
    <w:p w14:paraId="79A47D66" w14:textId="77777777" w:rsidR="003305C1" w:rsidRDefault="003305C1" w:rsidP="003305C1">
      <w:pPr>
        <w:jc w:val="both"/>
      </w:pPr>
    </w:p>
    <w:p w14:paraId="366B988F" w14:textId="77777777" w:rsidR="00184EC2" w:rsidRPr="00184EC2" w:rsidRDefault="00184EC2" w:rsidP="000323CD">
      <w:pPr>
        <w:jc w:val="both"/>
      </w:pPr>
    </w:p>
    <w:p w14:paraId="58C86C02" w14:textId="77777777" w:rsidR="003305C1" w:rsidRDefault="003305C1" w:rsidP="003305C1">
      <w:pPr>
        <w:pStyle w:val="Nadpis1"/>
        <w:jc w:val="both"/>
        <w:rPr>
          <w:sz w:val="24"/>
          <w:u w:val="single"/>
        </w:rPr>
      </w:pPr>
      <w:r>
        <w:rPr>
          <w:sz w:val="24"/>
        </w:rPr>
        <w:t>Vzdělávací obsah</w:t>
      </w:r>
    </w:p>
    <w:p w14:paraId="1BE45C33" w14:textId="77777777" w:rsidR="003305C1" w:rsidRDefault="003305C1" w:rsidP="003305C1">
      <w:pPr>
        <w:pStyle w:val="Nadpis1"/>
        <w:jc w:val="both"/>
        <w:rPr>
          <w:sz w:val="24"/>
          <w:u w:val="single"/>
        </w:rPr>
      </w:pPr>
    </w:p>
    <w:p w14:paraId="22B1D158" w14:textId="77777777" w:rsidR="003305C1" w:rsidRPr="00536430" w:rsidRDefault="003305C1" w:rsidP="003305C1">
      <w:pPr>
        <w:pStyle w:val="Nadpis1"/>
        <w:jc w:val="both"/>
        <w:rPr>
          <w:b w:val="0"/>
          <w:sz w:val="24"/>
          <w:u w:val="single"/>
        </w:rPr>
      </w:pPr>
      <w:r w:rsidRPr="00536430">
        <w:rPr>
          <w:b w:val="0"/>
          <w:sz w:val="24"/>
          <w:u w:val="single"/>
        </w:rPr>
        <w:t>Časový plán vzdělávání, jeho obsah</w:t>
      </w:r>
    </w:p>
    <w:p w14:paraId="1AB8D505" w14:textId="77777777" w:rsidR="003305C1" w:rsidRDefault="003305C1" w:rsidP="003305C1">
      <w:pPr>
        <w:pStyle w:val="Nadpis1"/>
        <w:jc w:val="both"/>
        <w:rPr>
          <w:sz w:val="24"/>
        </w:rPr>
      </w:pPr>
    </w:p>
    <w:p w14:paraId="3FD0CF33" w14:textId="77777777" w:rsidR="003305C1" w:rsidRPr="00184EC2" w:rsidRDefault="003305C1" w:rsidP="003305C1">
      <w:pPr>
        <w:rPr>
          <w:b/>
          <w:i/>
          <w:iCs/>
        </w:rPr>
      </w:pPr>
      <w:r w:rsidRPr="00184EC2">
        <w:rPr>
          <w:b/>
          <w:i/>
          <w:iCs/>
        </w:rPr>
        <w:t>Téma :   Školka pro děti aneb díváme se kolem sebe</w:t>
      </w:r>
    </w:p>
    <w:p w14:paraId="48A99BB6" w14:textId="77777777" w:rsidR="00536430" w:rsidRDefault="00536430" w:rsidP="00536430"/>
    <w:p w14:paraId="2DC77A32" w14:textId="77777777" w:rsidR="003305C1" w:rsidRDefault="003305C1" w:rsidP="00536430">
      <w:pPr>
        <w:jc w:val="both"/>
      </w:pPr>
      <w:r>
        <w:t>Integrované bloky jsou učitelkami rozpracovány do konkrétních podob jako vzdělávací nabídka ve Třídním vzdělávacím programu.</w:t>
      </w:r>
      <w:r w:rsidR="00DB5679">
        <w:t xml:space="preserve"> Každý rok vymýšlíme pro děti celoroční hru.</w:t>
      </w:r>
    </w:p>
    <w:p w14:paraId="58A7AB47" w14:textId="77777777" w:rsidR="003305C1" w:rsidRDefault="003305C1" w:rsidP="003305C1">
      <w:pPr>
        <w:jc w:val="both"/>
      </w:pPr>
    </w:p>
    <w:p w14:paraId="336297D6" w14:textId="77777777" w:rsidR="00DB5679" w:rsidRDefault="003305C1" w:rsidP="003305C1">
      <w:pPr>
        <w:jc w:val="both"/>
        <w:rPr>
          <w:b/>
          <w:bCs/>
          <w:u w:val="single"/>
        </w:rPr>
      </w:pPr>
      <w:r>
        <w:rPr>
          <w:b/>
          <w:bCs/>
          <w:u w:val="single"/>
        </w:rPr>
        <w:t>Oblast biologická:</w:t>
      </w:r>
    </w:p>
    <w:p w14:paraId="6867CCCC" w14:textId="77777777" w:rsidR="003305C1" w:rsidRDefault="003305C1" w:rsidP="003305C1">
      <w:pPr>
        <w:jc w:val="both"/>
        <w:rPr>
          <w:b/>
          <w:bCs/>
          <w:u w:val="single"/>
        </w:rPr>
      </w:pPr>
    </w:p>
    <w:p w14:paraId="7128A910" w14:textId="53A703CC" w:rsidR="003305C1" w:rsidRDefault="003305C1" w:rsidP="00DB5679">
      <w:r>
        <w:rPr>
          <w:u w:val="single"/>
        </w:rPr>
        <w:t>Záměr:</w:t>
      </w:r>
      <w:r w:rsidR="00AE4186">
        <w:rPr>
          <w:u w:val="single"/>
        </w:rPr>
        <w:t xml:space="preserve"> </w:t>
      </w:r>
      <w:r>
        <w:t>Stimulovat a podporovat růst a neurosvalový vývoj dítěte. Podporovat fyzickou pohodu, zlepšovat tělesnou zdatnost i manipulační dovednosti dětí, učit je sebeobslužným dovednostem a vést je ke zdravým životním postojům.</w:t>
      </w:r>
    </w:p>
    <w:p w14:paraId="3FEACDCA" w14:textId="77777777" w:rsidR="003305C1" w:rsidRDefault="003305C1" w:rsidP="00DB5679"/>
    <w:p w14:paraId="154C9DBF" w14:textId="77777777" w:rsidR="00E75C3A" w:rsidRDefault="00E75C3A" w:rsidP="00DB5679">
      <w:pPr>
        <w:rPr>
          <w:b/>
          <w:bCs/>
          <w:u w:val="single"/>
        </w:rPr>
      </w:pPr>
    </w:p>
    <w:p w14:paraId="2DE58557" w14:textId="62C75D21" w:rsidR="003305C1" w:rsidRDefault="003305C1" w:rsidP="00DB5679">
      <w:r>
        <w:rPr>
          <w:b/>
          <w:bCs/>
          <w:u w:val="single"/>
        </w:rPr>
        <w:lastRenderedPageBreak/>
        <w:t>Oblast psychologická</w:t>
      </w:r>
      <w:r>
        <w:t>:</w:t>
      </w:r>
    </w:p>
    <w:p w14:paraId="593934F8" w14:textId="77777777" w:rsidR="00DB5679" w:rsidRDefault="00DB5679" w:rsidP="00DB5679">
      <w:pPr>
        <w:rPr>
          <w:u w:val="single"/>
        </w:rPr>
      </w:pPr>
    </w:p>
    <w:p w14:paraId="02B1EA2F" w14:textId="77777777" w:rsidR="003305C1" w:rsidRDefault="003305C1" w:rsidP="00DB5679">
      <w:pPr>
        <w:jc w:val="both"/>
      </w:pPr>
      <w:r>
        <w:rPr>
          <w:u w:val="single"/>
        </w:rPr>
        <w:t>Záměr</w:t>
      </w:r>
      <w:r>
        <w:t>:  Rozvíjet duševní pohodu dítěte, psychickou zdatnost, jeho intelekt, řeča jazyk, poznávací procesy a funkce, jeho city i vůli, stejně tak i jeho sebepojetí a sebenahlížení, jeho kreativitu a sebevyjádření.</w:t>
      </w:r>
    </w:p>
    <w:p w14:paraId="7E71C99D" w14:textId="77777777" w:rsidR="003305C1" w:rsidRDefault="003305C1" w:rsidP="00DB5679"/>
    <w:p w14:paraId="6E50833F" w14:textId="77777777" w:rsidR="003305C1" w:rsidRDefault="003305C1" w:rsidP="00DB5679">
      <w:pPr>
        <w:rPr>
          <w:b/>
          <w:bCs/>
          <w:u w:val="single"/>
        </w:rPr>
      </w:pPr>
      <w:r>
        <w:rPr>
          <w:b/>
          <w:bCs/>
          <w:u w:val="single"/>
        </w:rPr>
        <w:t>Oblast sociálně kulturní</w:t>
      </w:r>
    </w:p>
    <w:p w14:paraId="21C7F85B" w14:textId="77777777" w:rsidR="003305C1" w:rsidRDefault="003305C1" w:rsidP="00DB5679">
      <w:pPr>
        <w:rPr>
          <w:b/>
          <w:bCs/>
          <w:u w:val="single"/>
        </w:rPr>
      </w:pPr>
    </w:p>
    <w:p w14:paraId="0F8F8744" w14:textId="77777777" w:rsidR="003305C1" w:rsidRDefault="003305C1" w:rsidP="00DB5679">
      <w:pPr>
        <w:pStyle w:val="Zkladntext2"/>
      </w:pPr>
      <w:r>
        <w:rPr>
          <w:u w:val="single"/>
        </w:rPr>
        <w:t>Záměr:</w:t>
      </w:r>
      <w:r>
        <w:t xml:space="preserve">  Uvést dítě do společenství ostatních lidí, do života </w:t>
      </w:r>
      <w:r w:rsidR="00DB5679">
        <w:t xml:space="preserve">v lidské společnosti i do světa </w:t>
      </w:r>
      <w:r>
        <w:t>kultury a umění, pomoci dítěti osvojit si potřebné dovednosti, návyky a postoje, přijmout základní všeobecné, uznávané společenské, morální a estetické hodnoty a podílet se na utváření společenské pohody.</w:t>
      </w:r>
    </w:p>
    <w:p w14:paraId="1044E4C4" w14:textId="77777777" w:rsidR="003305C1" w:rsidRDefault="003305C1" w:rsidP="00DB5679">
      <w:pPr>
        <w:rPr>
          <w:b/>
          <w:bCs/>
          <w:u w:val="single"/>
        </w:rPr>
      </w:pPr>
    </w:p>
    <w:p w14:paraId="3E08FB5C" w14:textId="77777777" w:rsidR="003305C1" w:rsidRDefault="003305C1" w:rsidP="00DB5679">
      <w:pPr>
        <w:rPr>
          <w:b/>
          <w:bCs/>
          <w:u w:val="single"/>
        </w:rPr>
      </w:pPr>
      <w:r>
        <w:rPr>
          <w:b/>
          <w:bCs/>
          <w:u w:val="single"/>
        </w:rPr>
        <w:t>Oblast interpersonální</w:t>
      </w:r>
    </w:p>
    <w:p w14:paraId="799FCF30" w14:textId="77777777" w:rsidR="003305C1" w:rsidRDefault="003305C1" w:rsidP="00DB5679">
      <w:pPr>
        <w:rPr>
          <w:b/>
          <w:bCs/>
          <w:u w:val="single"/>
        </w:rPr>
      </w:pPr>
    </w:p>
    <w:p w14:paraId="02DC4B51" w14:textId="77777777" w:rsidR="003305C1" w:rsidRDefault="003305C1" w:rsidP="00DB5679">
      <w:pPr>
        <w:pStyle w:val="Zkladntext2"/>
        <w:jc w:val="left"/>
      </w:pPr>
      <w:r>
        <w:rPr>
          <w:u w:val="single"/>
        </w:rPr>
        <w:t>Záměr:</w:t>
      </w:r>
      <w:r>
        <w:t xml:space="preserve">  Utvářet vztahy dítěte k jinému dítěti či dospělému, posilovat, kultivovat a obohacovat vzájemnou komunikaci a zajišťovat pohodu těchto vztahů.</w:t>
      </w:r>
    </w:p>
    <w:p w14:paraId="58422509" w14:textId="77777777" w:rsidR="003305C1" w:rsidRDefault="003305C1" w:rsidP="003305C1">
      <w:pPr>
        <w:jc w:val="both"/>
      </w:pPr>
    </w:p>
    <w:p w14:paraId="49CBEF29" w14:textId="77777777" w:rsidR="0037752D" w:rsidRDefault="0037752D" w:rsidP="003305C1">
      <w:pPr>
        <w:jc w:val="both"/>
        <w:rPr>
          <w:b/>
          <w:bCs/>
          <w:u w:val="single"/>
        </w:rPr>
      </w:pPr>
    </w:p>
    <w:p w14:paraId="2FA2E285" w14:textId="77777777" w:rsidR="003305C1" w:rsidRDefault="003305C1" w:rsidP="003305C1">
      <w:pPr>
        <w:jc w:val="both"/>
        <w:rPr>
          <w:b/>
          <w:bCs/>
          <w:u w:val="single"/>
        </w:rPr>
      </w:pPr>
      <w:r>
        <w:rPr>
          <w:b/>
          <w:bCs/>
          <w:u w:val="single"/>
        </w:rPr>
        <w:t>Oblast environmentální</w:t>
      </w:r>
    </w:p>
    <w:p w14:paraId="16D8CE01" w14:textId="77777777" w:rsidR="003305C1" w:rsidRDefault="003305C1" w:rsidP="003305C1">
      <w:pPr>
        <w:jc w:val="both"/>
        <w:rPr>
          <w:b/>
          <w:bCs/>
          <w:u w:val="single"/>
        </w:rPr>
      </w:pPr>
    </w:p>
    <w:p w14:paraId="1663ACFF" w14:textId="494983EC" w:rsidR="003305C1" w:rsidRDefault="003305C1" w:rsidP="00DB5679">
      <w:pPr>
        <w:pStyle w:val="Zkladntext2"/>
        <w:jc w:val="left"/>
      </w:pPr>
      <w:r>
        <w:rPr>
          <w:u w:val="single"/>
        </w:rPr>
        <w:t>Záměr:</w:t>
      </w:r>
      <w:r w:rsidR="00AE4186">
        <w:rPr>
          <w:u w:val="single"/>
        </w:rPr>
        <w:t xml:space="preserve"> </w:t>
      </w:r>
      <w:r>
        <w:t>Založit u dítěte elementární povědomí o okolním světě a jeho dění, o vlivu člověka na životní prostředí počínaje nejbližším okolím a konče globálními problémy celosvětového dosahu, vytvořit základy pro otevřený a odpovědný postoj dítěte k životnímu prostředí.</w:t>
      </w:r>
    </w:p>
    <w:p w14:paraId="08F061B2" w14:textId="77777777" w:rsidR="003305C1" w:rsidRDefault="003305C1" w:rsidP="003305C1">
      <w:pPr>
        <w:jc w:val="both"/>
      </w:pPr>
    </w:p>
    <w:p w14:paraId="15F66635" w14:textId="77777777" w:rsidR="003305C1" w:rsidRDefault="003305C1" w:rsidP="003305C1">
      <w:pPr>
        <w:jc w:val="both"/>
        <w:rPr>
          <w:b/>
          <w:u w:val="single"/>
        </w:rPr>
      </w:pPr>
      <w:r w:rsidRPr="0039489F">
        <w:rPr>
          <w:b/>
          <w:u w:val="single"/>
        </w:rPr>
        <w:t>Naplňování klíčových kompetencí</w:t>
      </w:r>
    </w:p>
    <w:p w14:paraId="28BBB49B" w14:textId="77777777" w:rsidR="003305C1" w:rsidRDefault="003305C1" w:rsidP="003305C1">
      <w:pPr>
        <w:jc w:val="both"/>
        <w:rPr>
          <w:b/>
          <w:u w:val="single"/>
        </w:rPr>
      </w:pPr>
    </w:p>
    <w:p w14:paraId="440C5E5F" w14:textId="77777777" w:rsidR="00536430" w:rsidRDefault="003305C1" w:rsidP="003305C1">
      <w:pPr>
        <w:jc w:val="both"/>
      </w:pPr>
      <w:r>
        <w:t xml:space="preserve">Již v předškolním věku dítěte jsou vytvářeny základy klíčových kompetencí. Jsou obecně formulovány jako soubory předpokládaných vědomostí, dovedností, schopností, postojů a hodnot důležitých pro osobní rozvoj a uplatnění. Jejich osvojování je proces dlouhodobý a složitý. V mateřské škole jsou kompetence naplňovány během každodenních činností. </w:t>
      </w:r>
    </w:p>
    <w:p w14:paraId="298D47F7" w14:textId="77777777" w:rsidR="003305C1" w:rsidRDefault="003305C1" w:rsidP="003305C1">
      <w:pPr>
        <w:jc w:val="both"/>
      </w:pPr>
      <w:r>
        <w:t>( viz TVP PV).</w:t>
      </w:r>
    </w:p>
    <w:p w14:paraId="2C0EA653" w14:textId="77777777" w:rsidR="00657973" w:rsidRDefault="003305C1" w:rsidP="003305C1">
      <w:pPr>
        <w:jc w:val="both"/>
      </w:pPr>
      <w:r>
        <w:t xml:space="preserve">Dobré a dostatečné základy klíčových kompetencí mohou být pro dítě příslibem dobrého rozvoje a vzdělávání. </w:t>
      </w:r>
    </w:p>
    <w:p w14:paraId="490F7E97" w14:textId="77777777" w:rsidR="003305C1" w:rsidRDefault="003305C1" w:rsidP="003305C1">
      <w:pPr>
        <w:jc w:val="both"/>
      </w:pPr>
      <w:r>
        <w:t xml:space="preserve">Pro etapu </w:t>
      </w:r>
      <w:r w:rsidR="0037752D">
        <w:t>předškolního vzdělávání jsou za</w:t>
      </w:r>
      <w:r>
        <w:t xml:space="preserve"> klíčové považovány tyto kompetence:</w:t>
      </w:r>
    </w:p>
    <w:p w14:paraId="727848C9" w14:textId="77777777" w:rsidR="003305C1" w:rsidRDefault="003305C1" w:rsidP="003305C1">
      <w:pPr>
        <w:jc w:val="both"/>
      </w:pPr>
    </w:p>
    <w:p w14:paraId="0B8D305F" w14:textId="77777777" w:rsidR="003305C1" w:rsidRDefault="003305C1" w:rsidP="003305C1">
      <w:pPr>
        <w:numPr>
          <w:ilvl w:val="0"/>
          <w:numId w:val="3"/>
        </w:numPr>
        <w:jc w:val="both"/>
      </w:pPr>
      <w:r>
        <w:t>kompetence k učení</w:t>
      </w:r>
    </w:p>
    <w:p w14:paraId="42856EF9" w14:textId="77777777" w:rsidR="003305C1" w:rsidRDefault="003305C1" w:rsidP="003305C1">
      <w:pPr>
        <w:numPr>
          <w:ilvl w:val="0"/>
          <w:numId w:val="3"/>
        </w:numPr>
        <w:jc w:val="both"/>
      </w:pPr>
      <w:r>
        <w:t>kompetence k řešení problémů</w:t>
      </w:r>
    </w:p>
    <w:p w14:paraId="13FF24B8" w14:textId="77777777" w:rsidR="003305C1" w:rsidRDefault="003305C1" w:rsidP="003305C1">
      <w:pPr>
        <w:numPr>
          <w:ilvl w:val="0"/>
          <w:numId w:val="3"/>
        </w:numPr>
        <w:jc w:val="both"/>
      </w:pPr>
      <w:r>
        <w:t>kompetence komunikativní</w:t>
      </w:r>
    </w:p>
    <w:p w14:paraId="3E306DA7" w14:textId="77777777" w:rsidR="003305C1" w:rsidRDefault="003305C1" w:rsidP="003305C1">
      <w:pPr>
        <w:numPr>
          <w:ilvl w:val="0"/>
          <w:numId w:val="3"/>
        </w:numPr>
        <w:jc w:val="both"/>
      </w:pPr>
      <w:r>
        <w:t>kompetence sociální a personální</w:t>
      </w:r>
    </w:p>
    <w:p w14:paraId="62EB6C18" w14:textId="77777777" w:rsidR="003305C1" w:rsidRDefault="003305C1" w:rsidP="003305C1">
      <w:pPr>
        <w:numPr>
          <w:ilvl w:val="0"/>
          <w:numId w:val="3"/>
        </w:numPr>
        <w:jc w:val="both"/>
      </w:pPr>
      <w:r>
        <w:t>kompetence činnostní a občanské</w:t>
      </w:r>
    </w:p>
    <w:p w14:paraId="7C9EB90B" w14:textId="77777777" w:rsidR="003305C1" w:rsidRDefault="003305C1" w:rsidP="003305C1">
      <w:pPr>
        <w:jc w:val="both"/>
      </w:pPr>
    </w:p>
    <w:p w14:paraId="1F44F899" w14:textId="77777777" w:rsidR="00CF214E" w:rsidRDefault="00CF214E" w:rsidP="003305C1">
      <w:pPr>
        <w:jc w:val="both"/>
      </w:pPr>
    </w:p>
    <w:p w14:paraId="3401D5C2" w14:textId="77777777" w:rsidR="003305C1" w:rsidRDefault="003305C1" w:rsidP="003305C1">
      <w:pPr>
        <w:jc w:val="both"/>
      </w:pPr>
    </w:p>
    <w:p w14:paraId="45723497" w14:textId="77777777" w:rsidR="00C04292" w:rsidRDefault="00C04292" w:rsidP="003305C1">
      <w:pPr>
        <w:jc w:val="both"/>
        <w:rPr>
          <w:b/>
          <w:i/>
        </w:rPr>
      </w:pPr>
    </w:p>
    <w:p w14:paraId="495858C6" w14:textId="77777777" w:rsidR="003305C1" w:rsidRDefault="003305C1" w:rsidP="003305C1">
      <w:pPr>
        <w:jc w:val="both"/>
        <w:rPr>
          <w:b/>
          <w:i/>
        </w:rPr>
      </w:pPr>
      <w:r w:rsidRPr="00DA67A9">
        <w:rPr>
          <w:b/>
          <w:i/>
        </w:rPr>
        <w:t>Kompetence k</w:t>
      </w:r>
      <w:r>
        <w:rPr>
          <w:b/>
          <w:i/>
        </w:rPr>
        <w:t> </w:t>
      </w:r>
      <w:r w:rsidRPr="00DA67A9">
        <w:rPr>
          <w:b/>
          <w:i/>
        </w:rPr>
        <w:t>učení</w:t>
      </w:r>
    </w:p>
    <w:p w14:paraId="5D528E8D" w14:textId="77777777" w:rsidR="003305C1" w:rsidRDefault="003305C1" w:rsidP="003305C1">
      <w:pPr>
        <w:jc w:val="both"/>
        <w:rPr>
          <w:b/>
          <w:i/>
        </w:rPr>
      </w:pPr>
    </w:p>
    <w:p w14:paraId="4333A345" w14:textId="77777777" w:rsidR="003305C1" w:rsidRDefault="003305C1" w:rsidP="003305C1">
      <w:pPr>
        <w:jc w:val="both"/>
      </w:pPr>
      <w:r>
        <w:t xml:space="preserve">Dítě klade otázky a hledá na ně odpovědi, aktivně si všímá, co se kolem něho děje a do dění se zapojuje. Pozoruje, zkoumá, všímá si souvislostí. Učí se vědomě, soustředí se na činnost. </w:t>
      </w:r>
      <w:r>
        <w:lastRenderedPageBreak/>
        <w:t>Zadanou práci dokončí, dovede postupovat podle instrukcí. Učí se hodnotit svoje osobní pokroky i oceňovat práci druhých.</w:t>
      </w:r>
    </w:p>
    <w:p w14:paraId="2F0B650F" w14:textId="77777777" w:rsidR="003305C1" w:rsidRDefault="003305C1" w:rsidP="003305C1">
      <w:pPr>
        <w:jc w:val="both"/>
      </w:pPr>
      <w:r>
        <w:t>Pokud se mu dostává uznání  a ocenění učí se s chutí.</w:t>
      </w:r>
    </w:p>
    <w:p w14:paraId="6330C5DE" w14:textId="77777777" w:rsidR="003305C1" w:rsidRDefault="003305C1" w:rsidP="003305C1">
      <w:pPr>
        <w:jc w:val="both"/>
      </w:pPr>
    </w:p>
    <w:p w14:paraId="6123B22F" w14:textId="77777777" w:rsidR="003305C1" w:rsidRDefault="003305C1" w:rsidP="003305C1">
      <w:pPr>
        <w:jc w:val="both"/>
        <w:rPr>
          <w:b/>
          <w:i/>
        </w:rPr>
      </w:pPr>
      <w:r>
        <w:rPr>
          <w:b/>
          <w:i/>
        </w:rPr>
        <w:t>Kompetence k řešení problémů</w:t>
      </w:r>
    </w:p>
    <w:p w14:paraId="31779B6D" w14:textId="77777777" w:rsidR="003305C1" w:rsidRDefault="003305C1" w:rsidP="003305C1">
      <w:pPr>
        <w:jc w:val="both"/>
        <w:rPr>
          <w:b/>
          <w:i/>
        </w:rPr>
      </w:pPr>
    </w:p>
    <w:p w14:paraId="54928315" w14:textId="2456D445" w:rsidR="003305C1" w:rsidRDefault="003305C1" w:rsidP="003305C1">
      <w:pPr>
        <w:jc w:val="both"/>
      </w:pPr>
      <w:r>
        <w:t>Dítě si všímá dění i problémů v bezprostředním okolí. Řeší problémy, na které stačí, známé a opakující se situace se snaží řešit samostatně, složitější s pomocí dospělého.</w:t>
      </w:r>
      <w:r w:rsidR="00AE4186">
        <w:t xml:space="preserve"> </w:t>
      </w:r>
      <w:r>
        <w:t>Při řešení problémů dítě využívá dítě dosavadní zkušenosti, fantazii a představivost. Postupuje cestou pokusu a omylu, zkouší, experimentuje…</w:t>
      </w:r>
    </w:p>
    <w:p w14:paraId="13BB9858" w14:textId="77777777" w:rsidR="003305C1" w:rsidRDefault="003305C1" w:rsidP="003305C1">
      <w:pPr>
        <w:jc w:val="both"/>
      </w:pPr>
    </w:p>
    <w:p w14:paraId="1ED02809" w14:textId="77777777" w:rsidR="003305C1" w:rsidRDefault="003305C1" w:rsidP="003305C1">
      <w:pPr>
        <w:jc w:val="both"/>
        <w:rPr>
          <w:b/>
          <w:i/>
        </w:rPr>
      </w:pPr>
      <w:r w:rsidRPr="00601F3F">
        <w:rPr>
          <w:b/>
          <w:i/>
        </w:rPr>
        <w:t>Kompetence komunikativní</w:t>
      </w:r>
    </w:p>
    <w:p w14:paraId="329CA05C" w14:textId="77777777" w:rsidR="003305C1" w:rsidRDefault="003305C1" w:rsidP="003305C1">
      <w:pPr>
        <w:jc w:val="both"/>
        <w:rPr>
          <w:b/>
          <w:i/>
        </w:rPr>
      </w:pPr>
    </w:p>
    <w:p w14:paraId="3DC0C103" w14:textId="77777777" w:rsidR="003305C1" w:rsidRDefault="003305C1" w:rsidP="003305C1">
      <w:pPr>
        <w:jc w:val="both"/>
      </w:pPr>
      <w:r>
        <w:t>Dítě ovládá řeč, hovoří ve vhodně formulovaných větách, samostatně se snaží vyjádřit své myšlenky, prožitky</w:t>
      </w:r>
      <w:r w:rsidR="007009F7">
        <w:t>,</w:t>
      </w:r>
      <w:r>
        <w:t xml:space="preserve"> pocity a </w:t>
      </w:r>
      <w:r w:rsidR="007009F7">
        <w:t>nálady. (</w:t>
      </w:r>
      <w:r>
        <w:t>děti jsou hodně komunikativní v komunitním kruhu, který je nejen ranním rituálem, ale probíhá libovolně dle potřeby i během dne).</w:t>
      </w:r>
    </w:p>
    <w:p w14:paraId="26B976E5" w14:textId="77777777" w:rsidR="003305C1" w:rsidRDefault="003305C1" w:rsidP="003305C1">
      <w:pPr>
        <w:jc w:val="both"/>
      </w:pPr>
      <w:r>
        <w:t>Dítě se snaží komunikovat bez ostychu a zábran před dětmi a dospělými, rozšiřuje slovní zásobu. Dovede využít informativ</w:t>
      </w:r>
      <w:r w:rsidR="00536430">
        <w:t>ní a komunikativní prostředky (</w:t>
      </w:r>
      <w:r>
        <w:t>knihy, encyklopedie, telefon..)</w:t>
      </w:r>
    </w:p>
    <w:p w14:paraId="3412EAC3" w14:textId="77777777" w:rsidR="003305C1" w:rsidRDefault="003305C1" w:rsidP="003305C1">
      <w:pPr>
        <w:jc w:val="both"/>
      </w:pPr>
      <w:r>
        <w:t>Ví, že lidé se dorozumívají i jinými jazyk</w:t>
      </w:r>
      <w:r w:rsidR="00536430">
        <w:t>y a že je možno se jim učit. (</w:t>
      </w:r>
      <w:r>
        <w:t>vhodná jazyková animace)</w:t>
      </w:r>
    </w:p>
    <w:p w14:paraId="54C4FDD3" w14:textId="77777777" w:rsidR="003305C1" w:rsidRDefault="003305C1" w:rsidP="003305C1">
      <w:pPr>
        <w:jc w:val="both"/>
      </w:pPr>
    </w:p>
    <w:p w14:paraId="244A7054" w14:textId="77777777" w:rsidR="003305C1" w:rsidRDefault="003305C1" w:rsidP="003305C1">
      <w:pPr>
        <w:jc w:val="both"/>
        <w:rPr>
          <w:b/>
          <w:i/>
        </w:rPr>
      </w:pPr>
      <w:r>
        <w:rPr>
          <w:b/>
          <w:i/>
        </w:rPr>
        <w:t>Kompetence sociální a personální</w:t>
      </w:r>
    </w:p>
    <w:p w14:paraId="56C416D6" w14:textId="77777777" w:rsidR="003305C1" w:rsidRDefault="003305C1" w:rsidP="003305C1">
      <w:pPr>
        <w:jc w:val="both"/>
        <w:rPr>
          <w:b/>
          <w:i/>
        </w:rPr>
      </w:pPr>
    </w:p>
    <w:p w14:paraId="3BAD0528" w14:textId="77777777" w:rsidR="003305C1" w:rsidRDefault="003305C1" w:rsidP="003305C1">
      <w:pPr>
        <w:jc w:val="both"/>
      </w:pPr>
      <w:r>
        <w:t>Dítě samostatně rozhoduje o svých činnostech, umí si vytvořit svůj názor a vyjádřit jej.</w:t>
      </w:r>
    </w:p>
    <w:p w14:paraId="77AB9B35" w14:textId="77777777" w:rsidR="003305C1" w:rsidRDefault="003305C1" w:rsidP="003305C1">
      <w:pPr>
        <w:jc w:val="both"/>
      </w:pPr>
      <w:r>
        <w:t>Uvědomuji si, že za sebe a své jednání nese důsledky.</w:t>
      </w:r>
    </w:p>
    <w:p w14:paraId="0D6E2BA1" w14:textId="77777777" w:rsidR="003305C1" w:rsidRDefault="003305C1" w:rsidP="003305C1">
      <w:pPr>
        <w:jc w:val="both"/>
      </w:pPr>
      <w:r>
        <w:t>Dětským způsobem projevuje citlivost a ohleduplnost k druhým, vnímá nespravedlnost, ubližování, agresivitu…</w:t>
      </w:r>
    </w:p>
    <w:p w14:paraId="568C7E34" w14:textId="321A253F" w:rsidR="003305C1" w:rsidRDefault="003305C1" w:rsidP="003305C1">
      <w:pPr>
        <w:jc w:val="both"/>
      </w:pPr>
      <w:r>
        <w:t>Ve skupině se domlouvá a spolupracuje.</w:t>
      </w:r>
      <w:r w:rsidR="00AE4186">
        <w:t xml:space="preserve"> </w:t>
      </w:r>
      <w:r>
        <w:t>Je schopné chápat, že lidé se různí a umí být tolerantní k jejich odlišnostem. Dokáže se bránit projevům násilí a ponižování jiného dítěte.</w:t>
      </w:r>
    </w:p>
    <w:p w14:paraId="66D26C00" w14:textId="77777777" w:rsidR="00184EC2" w:rsidRDefault="00184EC2" w:rsidP="003305C1">
      <w:pPr>
        <w:jc w:val="both"/>
        <w:rPr>
          <w:b/>
          <w:i/>
        </w:rPr>
      </w:pPr>
    </w:p>
    <w:p w14:paraId="31863768" w14:textId="77777777" w:rsidR="00184EC2" w:rsidRDefault="00184EC2" w:rsidP="003305C1">
      <w:pPr>
        <w:jc w:val="both"/>
        <w:rPr>
          <w:b/>
          <w:i/>
        </w:rPr>
      </w:pPr>
    </w:p>
    <w:p w14:paraId="050870D8" w14:textId="77777777" w:rsidR="003305C1" w:rsidRDefault="003305C1" w:rsidP="003305C1">
      <w:pPr>
        <w:jc w:val="both"/>
        <w:rPr>
          <w:b/>
          <w:i/>
        </w:rPr>
      </w:pPr>
      <w:r>
        <w:rPr>
          <w:b/>
          <w:i/>
        </w:rPr>
        <w:t>Kompetence činnostní a občanské</w:t>
      </w:r>
    </w:p>
    <w:p w14:paraId="2FDDBCB3" w14:textId="77777777" w:rsidR="003305C1" w:rsidRDefault="003305C1" w:rsidP="003305C1">
      <w:pPr>
        <w:jc w:val="both"/>
        <w:rPr>
          <w:b/>
          <w:i/>
        </w:rPr>
      </w:pPr>
    </w:p>
    <w:p w14:paraId="689CFBA3" w14:textId="77777777" w:rsidR="003305C1" w:rsidRDefault="003305C1" w:rsidP="003305C1">
      <w:pPr>
        <w:jc w:val="both"/>
      </w:pPr>
      <w:r>
        <w:t>Svoje hry a činnosti se učí plánovat, organizovat, řídit a vyhodnocovat. Má smysl pro povinnost ve hře, práci i učení. K povinnostem přistupuje odpovědně.</w:t>
      </w:r>
    </w:p>
    <w:p w14:paraId="696E8988" w14:textId="77777777" w:rsidR="003305C1" w:rsidRPr="00621420" w:rsidRDefault="003305C1" w:rsidP="003305C1">
      <w:pPr>
        <w:jc w:val="both"/>
      </w:pPr>
      <w:r>
        <w:t>Uvědomuje si svá práva i práva druhých, učí se je hájit a respektovat. Chápe, že všichni lidé mají stejnou hodnotu.</w:t>
      </w:r>
    </w:p>
    <w:p w14:paraId="509F2722" w14:textId="77777777" w:rsidR="003305C1" w:rsidRPr="00D06347" w:rsidRDefault="003305C1" w:rsidP="003305C1">
      <w:pPr>
        <w:jc w:val="both"/>
      </w:pPr>
    </w:p>
    <w:p w14:paraId="04AD1F71" w14:textId="77777777" w:rsidR="00536430" w:rsidRDefault="00536430" w:rsidP="003305C1">
      <w:pPr>
        <w:pStyle w:val="Nadpis1"/>
        <w:jc w:val="both"/>
        <w:rPr>
          <w:sz w:val="24"/>
          <w:u w:val="single"/>
        </w:rPr>
      </w:pPr>
    </w:p>
    <w:p w14:paraId="009BEE99" w14:textId="77777777" w:rsidR="003305C1" w:rsidRDefault="003305C1" w:rsidP="003305C1"/>
    <w:p w14:paraId="791D0E10" w14:textId="77777777" w:rsidR="00536430" w:rsidRDefault="00536430" w:rsidP="00536430">
      <w:pPr>
        <w:pStyle w:val="Nadpis1"/>
        <w:jc w:val="both"/>
        <w:rPr>
          <w:sz w:val="24"/>
          <w:u w:val="single"/>
        </w:rPr>
      </w:pPr>
      <w:r>
        <w:rPr>
          <w:sz w:val="24"/>
          <w:u w:val="single"/>
        </w:rPr>
        <w:t>Vzdělávání dětí se speciálními vzdělávacími potřebami</w:t>
      </w:r>
    </w:p>
    <w:p w14:paraId="6AB17BA4" w14:textId="77777777" w:rsidR="00B34215" w:rsidRDefault="00B34215" w:rsidP="00B34215"/>
    <w:p w14:paraId="35E12350" w14:textId="77777777" w:rsidR="00B34215" w:rsidRDefault="00B34215" w:rsidP="00B34215">
      <w:pPr>
        <w:pStyle w:val="Default"/>
        <w:rPr>
          <w:sz w:val="23"/>
          <w:szCs w:val="23"/>
        </w:rPr>
      </w:pPr>
      <w:r>
        <w:rPr>
          <w:sz w:val="23"/>
          <w:szCs w:val="23"/>
        </w:rPr>
        <w:t xml:space="preserve">RVP PV vychází ve své základní koncepci z respektování individuálních potřeb a možností dítěte. Z toho důvodu je RVP PV základním východiskem i pro přípravu vzdělávacích programů pro děti se speciálními vzdělávacími potřebami. </w:t>
      </w:r>
    </w:p>
    <w:p w14:paraId="19147AA6" w14:textId="3013B4FC" w:rsidR="00B34215" w:rsidRDefault="00B34215" w:rsidP="00B34215">
      <w:pPr>
        <w:pStyle w:val="Default"/>
        <w:rPr>
          <w:sz w:val="23"/>
          <w:szCs w:val="23"/>
        </w:rPr>
      </w:pPr>
      <w:r>
        <w:rPr>
          <w:sz w:val="23"/>
          <w:szCs w:val="23"/>
        </w:rPr>
        <w:t>Dítětem se speciálními vzdělávacími potřebami je dítě, které k naplnění svých vzdělávacích možností nebo k uplatnění a užívání svých práv na rovnoprávném základě s ostatními potřebuje poskytnutí podpůrných opatření.</w:t>
      </w:r>
      <w:r w:rsidR="00AE4186">
        <w:rPr>
          <w:sz w:val="23"/>
          <w:szCs w:val="23"/>
        </w:rPr>
        <w:t xml:space="preserve"> </w:t>
      </w:r>
      <w:r>
        <w:rPr>
          <w:sz w:val="23"/>
          <w:szCs w:val="23"/>
        </w:rPr>
        <w:t xml:space="preserve">Tyto děti mají právo na bezplatné poskytování podpůrných opatření z výčtu uvedeného v § 16 školského zákona. Podpůrná opatření realizuje mateřská škola. </w:t>
      </w:r>
    </w:p>
    <w:p w14:paraId="41B1E9D4" w14:textId="77777777" w:rsidR="00B34215" w:rsidRPr="00B34215" w:rsidRDefault="00B34215" w:rsidP="00B34215">
      <w:r>
        <w:rPr>
          <w:sz w:val="23"/>
          <w:szCs w:val="23"/>
        </w:rPr>
        <w:lastRenderedPageBreak/>
        <w:t>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 Začlenění podpůrných opatření do jednotlivých stupňů stanoví Příloha č. 1 vyhlášky č. 27/2016 Sb.</w:t>
      </w:r>
    </w:p>
    <w:p w14:paraId="61643458" w14:textId="77777777" w:rsidR="003305C1" w:rsidRDefault="003305C1" w:rsidP="003305C1"/>
    <w:p w14:paraId="5C38F500" w14:textId="77777777" w:rsidR="00B34215" w:rsidRDefault="00B34215" w:rsidP="00B34215">
      <w:pPr>
        <w:pStyle w:val="Default"/>
        <w:rPr>
          <w:sz w:val="23"/>
          <w:szCs w:val="23"/>
        </w:rPr>
      </w:pPr>
      <w:r>
        <w:rPr>
          <w:sz w:val="23"/>
          <w:szCs w:val="23"/>
        </w:rPr>
        <w:t xml:space="preserve">Stanovené rámcové cíle i očekávané výstupy ŠVP jsou pro všechny děti společné. Při plánování a realizaci vzdělávání dětí s přiznanými podpůrnými opatřeními má pedagog na zřeteli fakt, že se děti ve svých individuálních vzdělávacích potřebách a možnostech liší. Účelem podpory vzdělávání těchto dětí je plné zapojení a maximální využití vzdělávacího potenciálu každého dítěte s ohledem na jeho individuální možnosti a schopnosti. Při vzdělávání dítěte se speciálními vzdělávacími potřebami pedagog zahrnuje do svých vzdělávacích strategií podpůrná opatření. </w:t>
      </w:r>
    </w:p>
    <w:p w14:paraId="101BE376" w14:textId="77777777" w:rsidR="00B34215" w:rsidRDefault="00B34215" w:rsidP="00B34215">
      <w:pPr>
        <w:pStyle w:val="Default"/>
        <w:rPr>
          <w:sz w:val="23"/>
          <w:szCs w:val="23"/>
        </w:rPr>
      </w:pPr>
      <w:r>
        <w:rPr>
          <w:sz w:val="23"/>
          <w:szCs w:val="23"/>
        </w:rPr>
        <w:t xml:space="preserve">Důležitou podmínkou úspěšnosti předškolního vzdělávání dětí se speciálními vzdělávacími potřebami je nejen volba vhodných (potřebám dětí odpovídajících) vzdělávacích metod a prostředků, které jsou v souladu se stanovenými podpůrnými opatřeními, ale i </w:t>
      </w:r>
      <w:r>
        <w:rPr>
          <w:i/>
          <w:iCs/>
          <w:sz w:val="23"/>
          <w:szCs w:val="23"/>
        </w:rPr>
        <w:t xml:space="preserve">uplatňování vysoce profesionálních postojů </w:t>
      </w:r>
      <w:r>
        <w:rPr>
          <w:sz w:val="23"/>
          <w:szCs w:val="23"/>
        </w:rPr>
        <w:t xml:space="preserve">učitelů i ostatních pracovníků, kteří se na péči o dítě a jeho vzdělávání podílejí. Rozvoj osobnosti dítěte s přiznanými podpůrnými opatřeními závisí na citlivosti a přiměřenosti působení okolí mnohem více, než je tomu u dítěte, které není ve svých možnostech primárně omezeno. </w:t>
      </w:r>
    </w:p>
    <w:p w14:paraId="18F1CCE8" w14:textId="77777777" w:rsidR="00B34215" w:rsidRDefault="00B34215" w:rsidP="00B34215">
      <w:pPr>
        <w:jc w:val="both"/>
        <w:rPr>
          <w:sz w:val="23"/>
          <w:szCs w:val="23"/>
        </w:rPr>
      </w:pPr>
      <w:r>
        <w:rPr>
          <w:sz w:val="23"/>
          <w:szCs w:val="23"/>
        </w:rPr>
        <w:t>Při vzdělávání dětí se speciálními vzdělávacími potřebami spolupracuje učitel úzce s rodiči a dalšími odborníky, využívá služby školských poradenských zařízení.</w:t>
      </w:r>
    </w:p>
    <w:p w14:paraId="0F4EAC1D" w14:textId="77777777" w:rsidR="00B34215" w:rsidRDefault="00B34215" w:rsidP="00B34215">
      <w:pPr>
        <w:jc w:val="both"/>
        <w:rPr>
          <w:sz w:val="23"/>
          <w:szCs w:val="23"/>
        </w:rPr>
      </w:pPr>
    </w:p>
    <w:p w14:paraId="582D811E" w14:textId="77777777" w:rsidR="00B34215" w:rsidRDefault="00B34215" w:rsidP="00B34215">
      <w:pPr>
        <w:pStyle w:val="Default"/>
        <w:rPr>
          <w:sz w:val="23"/>
          <w:szCs w:val="23"/>
        </w:rPr>
      </w:pPr>
      <w:r>
        <w:rPr>
          <w:b/>
          <w:bCs/>
          <w:sz w:val="23"/>
          <w:szCs w:val="23"/>
        </w:rPr>
        <w:t xml:space="preserve">Podpůrná opatření 1. stupně </w:t>
      </w:r>
    </w:p>
    <w:p w14:paraId="64BF38A8" w14:textId="77777777" w:rsidR="00B34215" w:rsidRDefault="00B34215" w:rsidP="00B34215">
      <w:pPr>
        <w:pStyle w:val="Default"/>
        <w:numPr>
          <w:ilvl w:val="0"/>
          <w:numId w:val="7"/>
        </w:numPr>
        <w:spacing w:after="163"/>
        <w:rPr>
          <w:sz w:val="23"/>
          <w:szCs w:val="23"/>
        </w:rPr>
      </w:pPr>
      <w:r>
        <w:rPr>
          <w:sz w:val="23"/>
          <w:szCs w:val="23"/>
        </w:rPr>
        <w:t xml:space="preserve">• Má-li dítě obtíže při vzdělávání, škola zpracuje plán pedagogické podpory dítěte /PLPP/, který zahrnuje mj. popis obtíží a speciálních vzdělávacích potřeb žáka a podpůrná opatření prvního stupně; plán pedagogické podpory bude vyhodnocen nejpozději po třech měsících. Podkladem pro zpracování PLPP je ŠVP. </w:t>
      </w:r>
    </w:p>
    <w:p w14:paraId="16ED804B" w14:textId="77777777" w:rsidR="00B34215" w:rsidRDefault="00B34215" w:rsidP="00B34215">
      <w:pPr>
        <w:pStyle w:val="Default"/>
        <w:numPr>
          <w:ilvl w:val="0"/>
          <w:numId w:val="7"/>
        </w:numPr>
        <w:spacing w:after="163"/>
        <w:rPr>
          <w:sz w:val="23"/>
          <w:szCs w:val="23"/>
        </w:rPr>
      </w:pPr>
      <w:r>
        <w:rPr>
          <w:sz w:val="23"/>
          <w:szCs w:val="23"/>
        </w:rPr>
        <w:t xml:space="preserve">• Nebude-li poskytování podpůrných opatření prvního stupně postačující, doporučí škola vyšetření dítěte ve školském poradenském zařízení. Zprávu z vyšetření obdrží zákonní zástupci dítěte, škola dostane doporučení a na jeho základě sestaví individuální vzdělávací plán, který obsahuje mj. podpůrná opatření druhého až pátého stupně (dle doporučení školského poradenského zařízení). </w:t>
      </w:r>
    </w:p>
    <w:p w14:paraId="305F6901" w14:textId="77777777" w:rsidR="00B34215" w:rsidRDefault="00B34215" w:rsidP="00B34215">
      <w:pPr>
        <w:pStyle w:val="Default"/>
        <w:numPr>
          <w:ilvl w:val="0"/>
          <w:numId w:val="7"/>
        </w:numPr>
        <w:rPr>
          <w:sz w:val="23"/>
          <w:szCs w:val="23"/>
        </w:rPr>
      </w:pPr>
      <w:r>
        <w:rPr>
          <w:sz w:val="23"/>
          <w:szCs w:val="23"/>
        </w:rPr>
        <w:t xml:space="preserve">• Nejsou-li podpůrná opatření dostačující, školské poradenské zařízení vydá doporučení stanovující jiná podpůrná opatření, případně stejná podpůrná opatření vyššího stupně. </w:t>
      </w:r>
    </w:p>
    <w:p w14:paraId="574C2833" w14:textId="77777777" w:rsidR="00B34215" w:rsidRDefault="00B34215" w:rsidP="00B34215">
      <w:pPr>
        <w:pStyle w:val="Default"/>
        <w:rPr>
          <w:sz w:val="23"/>
          <w:szCs w:val="23"/>
        </w:rPr>
      </w:pPr>
    </w:p>
    <w:p w14:paraId="1FAF0864" w14:textId="77777777" w:rsidR="00B34215" w:rsidRDefault="00B34215" w:rsidP="00B34215">
      <w:pPr>
        <w:pStyle w:val="Default"/>
        <w:rPr>
          <w:b/>
          <w:bCs/>
          <w:sz w:val="23"/>
          <w:szCs w:val="23"/>
        </w:rPr>
      </w:pPr>
      <w:r>
        <w:rPr>
          <w:b/>
          <w:bCs/>
          <w:sz w:val="23"/>
          <w:szCs w:val="23"/>
        </w:rPr>
        <w:t xml:space="preserve">Podpůrná opatření 2. - 5. stupně </w:t>
      </w:r>
    </w:p>
    <w:p w14:paraId="18E1B255" w14:textId="77777777" w:rsidR="00916C18" w:rsidRDefault="00916C18" w:rsidP="00B34215">
      <w:pPr>
        <w:pStyle w:val="Default"/>
        <w:rPr>
          <w:sz w:val="23"/>
          <w:szCs w:val="23"/>
        </w:rPr>
      </w:pPr>
    </w:p>
    <w:p w14:paraId="25831DBA" w14:textId="77777777" w:rsidR="00B34215" w:rsidRDefault="00B34215" w:rsidP="00B34215">
      <w:pPr>
        <w:pStyle w:val="Default"/>
        <w:rPr>
          <w:sz w:val="23"/>
          <w:szCs w:val="23"/>
        </w:rPr>
      </w:pPr>
      <w:r>
        <w:rPr>
          <w:sz w:val="23"/>
          <w:szCs w:val="23"/>
        </w:rPr>
        <w:t xml:space="preserve">Od druhého stupně podpory jsou podpůrná opatření stanovována ŠPZ po projednání se školou a zákonným zástupcem dítěte. Pravidla pro použití podpůrných opatření školou a školským zařízením stanovuje vyhláška č. 27/2016 Sb. </w:t>
      </w:r>
    </w:p>
    <w:p w14:paraId="321840E9" w14:textId="13F009C2" w:rsidR="00B34215" w:rsidRDefault="00B34215" w:rsidP="00B34215">
      <w:pPr>
        <w:pStyle w:val="Default"/>
        <w:rPr>
          <w:sz w:val="23"/>
          <w:szCs w:val="23"/>
        </w:rPr>
      </w:pPr>
      <w:r>
        <w:rPr>
          <w:sz w:val="23"/>
          <w:szCs w:val="23"/>
        </w:rPr>
        <w:t>Pro děti s přiznanými podpůrnými opatřeními od druhého stupně je podkladem pro zpracování</w:t>
      </w:r>
      <w:r w:rsidR="00AE4186">
        <w:rPr>
          <w:sz w:val="23"/>
          <w:szCs w:val="23"/>
        </w:rPr>
        <w:t xml:space="preserve"> </w:t>
      </w:r>
      <w:r>
        <w:t>individuálního vzdělávacího plánu /IVP/ doporučení ŠPZ. V tomto plánu se vzdělávací obsah upraví tak</w:t>
      </w:r>
      <w:r w:rsidR="00FC597E">
        <w:t>,</w:t>
      </w:r>
      <w:r w:rsidR="00AE4186">
        <w:t xml:space="preserve"> </w:t>
      </w:r>
      <w:r>
        <w:rPr>
          <w:sz w:val="23"/>
          <w:szCs w:val="23"/>
        </w:rPr>
        <w:t xml:space="preserve">aby byl zajištěn soulad mezi vzdělávacími požadavky a skutečnými možnostmi dětí, a aby vzdělávání směřovalo k dosažení jejich osobního maxima. </w:t>
      </w:r>
    </w:p>
    <w:p w14:paraId="677F0A67" w14:textId="77777777" w:rsidR="00FC597E" w:rsidRDefault="00FC597E" w:rsidP="00B34215">
      <w:pPr>
        <w:jc w:val="both"/>
        <w:rPr>
          <w:sz w:val="23"/>
          <w:szCs w:val="23"/>
        </w:rPr>
      </w:pPr>
    </w:p>
    <w:p w14:paraId="0FBEF081" w14:textId="77777777" w:rsidR="00CF214E" w:rsidRDefault="00B34215" w:rsidP="00FC597E">
      <w:pPr>
        <w:pStyle w:val="Default"/>
        <w:rPr>
          <w:sz w:val="23"/>
          <w:szCs w:val="23"/>
        </w:rPr>
      </w:pPr>
      <w:r>
        <w:rPr>
          <w:sz w:val="23"/>
          <w:szCs w:val="23"/>
        </w:rPr>
        <w:t>Úpravy obsahu a realizace vzdělávání žáků s přiznanými podpůrnými opatřeními od třetího stupně podpůrných opatření jsou předmětem metodické podpory. Pedagogickým pracovníkům je zajištěna metodická podpora formou dalšího vzdělávání pedagogických pracovníků.</w:t>
      </w:r>
    </w:p>
    <w:p w14:paraId="2B1D4B99" w14:textId="77777777" w:rsidR="00CF214E" w:rsidRDefault="00CF214E" w:rsidP="00FC597E">
      <w:pPr>
        <w:pStyle w:val="Default"/>
        <w:rPr>
          <w:sz w:val="23"/>
          <w:szCs w:val="23"/>
        </w:rPr>
      </w:pPr>
    </w:p>
    <w:p w14:paraId="09BD2452" w14:textId="77777777" w:rsidR="00E75C3A" w:rsidRDefault="00E75C3A" w:rsidP="00FC597E">
      <w:pPr>
        <w:pStyle w:val="Default"/>
        <w:rPr>
          <w:b/>
          <w:bCs/>
          <w:sz w:val="23"/>
          <w:szCs w:val="23"/>
        </w:rPr>
      </w:pPr>
    </w:p>
    <w:p w14:paraId="4CFF38B0" w14:textId="77777777" w:rsidR="00E75C3A" w:rsidRDefault="00E75C3A" w:rsidP="00FC597E">
      <w:pPr>
        <w:pStyle w:val="Default"/>
        <w:rPr>
          <w:b/>
          <w:bCs/>
          <w:sz w:val="23"/>
          <w:szCs w:val="23"/>
        </w:rPr>
      </w:pPr>
    </w:p>
    <w:p w14:paraId="1DE9F20B" w14:textId="762E8722" w:rsidR="00FC597E" w:rsidRDefault="00FC597E" w:rsidP="00FC597E">
      <w:pPr>
        <w:pStyle w:val="Default"/>
        <w:rPr>
          <w:b/>
          <w:bCs/>
          <w:sz w:val="23"/>
          <w:szCs w:val="23"/>
        </w:rPr>
      </w:pPr>
      <w:r>
        <w:rPr>
          <w:b/>
          <w:bCs/>
          <w:sz w:val="23"/>
          <w:szCs w:val="23"/>
        </w:rPr>
        <w:lastRenderedPageBreak/>
        <w:t xml:space="preserve">Systém péče o děti s přiznanými podpůrnými opatřeními ve škole </w:t>
      </w:r>
    </w:p>
    <w:p w14:paraId="32F75215" w14:textId="77777777" w:rsidR="00CF214E" w:rsidRDefault="00CF214E" w:rsidP="00FC597E">
      <w:pPr>
        <w:pStyle w:val="Default"/>
        <w:rPr>
          <w:sz w:val="23"/>
          <w:szCs w:val="23"/>
        </w:rPr>
      </w:pPr>
    </w:p>
    <w:p w14:paraId="5514D169" w14:textId="77777777" w:rsidR="00FC597E" w:rsidRDefault="00FC597E" w:rsidP="00CF214E">
      <w:pPr>
        <w:pStyle w:val="Default"/>
        <w:spacing w:after="228"/>
        <w:rPr>
          <w:sz w:val="23"/>
          <w:szCs w:val="23"/>
        </w:rPr>
      </w:pPr>
      <w:r>
        <w:rPr>
          <w:sz w:val="23"/>
          <w:szCs w:val="23"/>
        </w:rPr>
        <w:t xml:space="preserve">• tvorba, realizace a vyhodnocování PLPP u těchto dětí je prováděna na základě pokynu ředitelky školy a za spolupráce s pedagogy, popř. jinými odborníky; </w:t>
      </w:r>
    </w:p>
    <w:p w14:paraId="1AB2848F" w14:textId="77777777" w:rsidR="00FC597E" w:rsidRDefault="00FC597E" w:rsidP="00CF214E">
      <w:pPr>
        <w:pStyle w:val="Default"/>
        <w:rPr>
          <w:sz w:val="23"/>
          <w:szCs w:val="23"/>
        </w:rPr>
      </w:pPr>
      <w:r>
        <w:rPr>
          <w:sz w:val="23"/>
          <w:szCs w:val="23"/>
        </w:rPr>
        <w:t xml:space="preserve">• tvorba, realizace a vyhodnocování individuálních vzdělávacích plánů u těchto dětí je prováděna na základě pokynu ředitelky školy a za spolupráce s pedagogy, se SPC, popř. jinými odborníky; </w:t>
      </w:r>
    </w:p>
    <w:p w14:paraId="4D942C81" w14:textId="77777777" w:rsidR="00FC597E" w:rsidRDefault="00FC597E" w:rsidP="00FC597E">
      <w:pPr>
        <w:pStyle w:val="Default"/>
        <w:rPr>
          <w:b/>
          <w:bCs/>
          <w:sz w:val="23"/>
          <w:szCs w:val="23"/>
        </w:rPr>
      </w:pPr>
    </w:p>
    <w:p w14:paraId="487C2070" w14:textId="77777777" w:rsidR="00FC597E" w:rsidRDefault="00FC597E" w:rsidP="00FC597E">
      <w:pPr>
        <w:pStyle w:val="Default"/>
        <w:rPr>
          <w:b/>
          <w:bCs/>
          <w:sz w:val="23"/>
          <w:szCs w:val="23"/>
        </w:rPr>
      </w:pPr>
      <w:r>
        <w:rPr>
          <w:b/>
          <w:bCs/>
          <w:sz w:val="23"/>
          <w:szCs w:val="23"/>
        </w:rPr>
        <w:t xml:space="preserve">Podmínky vzdělávání dětí s přiznanými podpůrnými opatřeními </w:t>
      </w:r>
    </w:p>
    <w:p w14:paraId="5CF53EC7" w14:textId="77777777" w:rsidR="00CF214E" w:rsidRDefault="00CF214E" w:rsidP="00FC597E">
      <w:pPr>
        <w:pStyle w:val="Default"/>
        <w:rPr>
          <w:sz w:val="23"/>
          <w:szCs w:val="23"/>
        </w:rPr>
      </w:pPr>
    </w:p>
    <w:p w14:paraId="47764D2E" w14:textId="77777777" w:rsidR="00FC597E" w:rsidRDefault="00FC597E" w:rsidP="00FC597E">
      <w:pPr>
        <w:pStyle w:val="Default"/>
        <w:rPr>
          <w:sz w:val="23"/>
          <w:szCs w:val="23"/>
        </w:rPr>
      </w:pPr>
      <w:r>
        <w:rPr>
          <w:sz w:val="23"/>
          <w:szCs w:val="23"/>
        </w:rPr>
        <w:t xml:space="preserve">Pro úspěšné vzdělávání těchto dětí škola umožní: </w:t>
      </w:r>
    </w:p>
    <w:p w14:paraId="207BC557" w14:textId="77777777" w:rsidR="00FC597E" w:rsidRDefault="00FC597E" w:rsidP="00CF214E">
      <w:pPr>
        <w:pStyle w:val="Default"/>
        <w:spacing w:after="232"/>
        <w:rPr>
          <w:sz w:val="23"/>
          <w:szCs w:val="23"/>
        </w:rPr>
      </w:pPr>
      <w:r>
        <w:rPr>
          <w:sz w:val="23"/>
          <w:szCs w:val="23"/>
        </w:rPr>
        <w:t xml:space="preserve">• uplatňování principu diferenciace a individualizace vzdělávacího procesu při organizaci činností a při stanovování obsahu, forem i metod výuky; </w:t>
      </w:r>
    </w:p>
    <w:p w14:paraId="474E5619" w14:textId="77777777" w:rsidR="00FC597E" w:rsidRDefault="00FC597E" w:rsidP="00CF214E">
      <w:pPr>
        <w:pStyle w:val="Default"/>
        <w:spacing w:after="232"/>
        <w:rPr>
          <w:sz w:val="23"/>
          <w:szCs w:val="23"/>
        </w:rPr>
      </w:pPr>
      <w:r>
        <w:rPr>
          <w:sz w:val="23"/>
          <w:szCs w:val="23"/>
        </w:rPr>
        <w:t xml:space="preserve">• stanovená podpůrná opatření při vzdělávání dětí; </w:t>
      </w:r>
    </w:p>
    <w:p w14:paraId="2349DF77" w14:textId="77777777" w:rsidR="00FC597E" w:rsidRDefault="00FC597E" w:rsidP="00CF214E">
      <w:pPr>
        <w:pStyle w:val="Default"/>
        <w:spacing w:after="232"/>
        <w:rPr>
          <w:sz w:val="23"/>
          <w:szCs w:val="23"/>
        </w:rPr>
      </w:pPr>
      <w:r>
        <w:rPr>
          <w:sz w:val="23"/>
          <w:szCs w:val="23"/>
        </w:rPr>
        <w:t xml:space="preserve">• při vzdělávání dítěte, které nemůže vnímat řeč sluchem, jako součást podpůrných opatření vzdělávání v komunikačním systému, který odpovídá jeho potřebám a s jehož užíváním má zkušenost; </w:t>
      </w:r>
    </w:p>
    <w:p w14:paraId="640E9EA9" w14:textId="77777777" w:rsidR="00FC597E" w:rsidRDefault="00FC597E" w:rsidP="00CF214E">
      <w:pPr>
        <w:pStyle w:val="Default"/>
        <w:spacing w:after="232"/>
        <w:rPr>
          <w:sz w:val="23"/>
          <w:szCs w:val="23"/>
        </w:rPr>
      </w:pPr>
      <w:r>
        <w:rPr>
          <w:sz w:val="23"/>
          <w:szCs w:val="23"/>
        </w:rPr>
        <w:t xml:space="preserve">• při vzdělávání dítěte, které při komunikaci využívá prostředky alternativní nebo augmentativní komunikace, jako součást podpůrných opatření vzdělávání v komunikačním systému, který odpovídá jeho vzdělávacím potřebám; </w:t>
      </w:r>
    </w:p>
    <w:p w14:paraId="1FE9AFB5" w14:textId="77777777" w:rsidR="00FC597E" w:rsidRDefault="00FC597E" w:rsidP="00CF214E">
      <w:pPr>
        <w:pStyle w:val="Default"/>
        <w:rPr>
          <w:sz w:val="23"/>
          <w:szCs w:val="23"/>
        </w:rPr>
      </w:pPr>
      <w:r>
        <w:rPr>
          <w:sz w:val="23"/>
          <w:szCs w:val="23"/>
        </w:rPr>
        <w:t>• spolupráci se zákonnými zástupci dítěte, školskými poradenskými zařízeními a odbornými pracovníky školního poradenského pracoviště, v případě potřeby spolupráci s odborníky mimo oblast školství (zejména při tvorbě IVP);.</w:t>
      </w:r>
    </w:p>
    <w:p w14:paraId="63068553" w14:textId="77777777" w:rsidR="00FC597E" w:rsidRDefault="00FC597E" w:rsidP="00FC597E">
      <w:pPr>
        <w:pStyle w:val="Default"/>
        <w:rPr>
          <w:sz w:val="23"/>
          <w:szCs w:val="23"/>
        </w:rPr>
      </w:pPr>
    </w:p>
    <w:p w14:paraId="0C35A170" w14:textId="7AB3040E" w:rsidR="00B34215" w:rsidRDefault="00FC597E" w:rsidP="00FC597E">
      <w:pPr>
        <w:jc w:val="both"/>
        <w:rPr>
          <w:sz w:val="23"/>
          <w:szCs w:val="23"/>
        </w:rPr>
      </w:pPr>
      <w:r>
        <w:rPr>
          <w:sz w:val="23"/>
          <w:szCs w:val="23"/>
        </w:rPr>
        <w:t>Pokud zákonný zástupce dítěte přes opakovaná upozornění a vysvětlení důsledků nenavštívil ŠPZ</w:t>
      </w:r>
      <w:r w:rsidR="00AE4186">
        <w:rPr>
          <w:sz w:val="23"/>
          <w:szCs w:val="23"/>
        </w:rPr>
        <w:t xml:space="preserve"> </w:t>
      </w:r>
      <w:r>
        <w:rPr>
          <w:sz w:val="23"/>
          <w:szCs w:val="23"/>
        </w:rPr>
        <w:t>za účelem nastavení podpůrných opatření ve vzdělávání dítěte a způsobil tak dítěti obtíže při vzdělávání /protože škola sama dostatečná podpůrná opatření vytvořit nemůže/ může se škola obrátit na zástupce orgánu veřejné moci (OSPOD) a v souladu se zákonem o sociálně právní ochraně dětí požádat o součinnost.</w:t>
      </w:r>
    </w:p>
    <w:p w14:paraId="007F08D4" w14:textId="77777777" w:rsidR="00FC597E" w:rsidRDefault="00FC597E" w:rsidP="00FC597E">
      <w:pPr>
        <w:pStyle w:val="Default"/>
        <w:rPr>
          <w:b/>
          <w:bCs/>
          <w:sz w:val="23"/>
          <w:szCs w:val="23"/>
        </w:rPr>
      </w:pPr>
    </w:p>
    <w:p w14:paraId="248256E7" w14:textId="77777777" w:rsidR="00FC597E" w:rsidRDefault="00FC597E" w:rsidP="00FC597E">
      <w:pPr>
        <w:pStyle w:val="Default"/>
        <w:rPr>
          <w:sz w:val="23"/>
          <w:szCs w:val="23"/>
        </w:rPr>
      </w:pPr>
      <w:r>
        <w:rPr>
          <w:b/>
          <w:bCs/>
          <w:sz w:val="23"/>
          <w:szCs w:val="23"/>
        </w:rPr>
        <w:t xml:space="preserve">Děti se zrakovým postižením </w:t>
      </w:r>
    </w:p>
    <w:p w14:paraId="374CA400" w14:textId="77777777" w:rsidR="00FC597E" w:rsidRDefault="00FC597E" w:rsidP="00CF214E">
      <w:pPr>
        <w:pStyle w:val="Default"/>
        <w:spacing w:after="43"/>
        <w:rPr>
          <w:sz w:val="23"/>
          <w:szCs w:val="23"/>
        </w:rPr>
      </w:pPr>
      <w:r>
        <w:rPr>
          <w:sz w:val="23"/>
          <w:szCs w:val="23"/>
        </w:rPr>
        <w:t xml:space="preserve">• zajistit osvojení specifických dovedností </w:t>
      </w:r>
    </w:p>
    <w:p w14:paraId="123C6F4E" w14:textId="77777777" w:rsidR="00FC597E" w:rsidRDefault="00FC597E" w:rsidP="00CF214E">
      <w:pPr>
        <w:pStyle w:val="Default"/>
        <w:spacing w:after="43"/>
        <w:rPr>
          <w:sz w:val="23"/>
          <w:szCs w:val="23"/>
        </w:rPr>
      </w:pPr>
      <w:r>
        <w:rPr>
          <w:sz w:val="23"/>
          <w:szCs w:val="23"/>
        </w:rPr>
        <w:t xml:space="preserve">• zajistit a dodržovat předepsanou zrakovou hygienu </w:t>
      </w:r>
    </w:p>
    <w:p w14:paraId="3386B04B" w14:textId="77777777" w:rsidR="00FC597E" w:rsidRDefault="00FC597E" w:rsidP="00CF214E">
      <w:pPr>
        <w:pStyle w:val="Default"/>
        <w:rPr>
          <w:sz w:val="23"/>
          <w:szCs w:val="23"/>
        </w:rPr>
      </w:pPr>
      <w:r>
        <w:rPr>
          <w:sz w:val="23"/>
          <w:szCs w:val="23"/>
        </w:rPr>
        <w:t xml:space="preserve">• využívat technické a didaktické pomůcky </w:t>
      </w:r>
    </w:p>
    <w:p w14:paraId="5126067C" w14:textId="77777777" w:rsidR="00FC597E" w:rsidRDefault="00FC597E" w:rsidP="00CF214E">
      <w:pPr>
        <w:pStyle w:val="Default"/>
        <w:rPr>
          <w:sz w:val="23"/>
          <w:szCs w:val="23"/>
        </w:rPr>
      </w:pPr>
    </w:p>
    <w:p w14:paraId="3AD3A9B3" w14:textId="77777777" w:rsidR="00FC597E" w:rsidRDefault="00FC597E" w:rsidP="00FC597E">
      <w:pPr>
        <w:pStyle w:val="Default"/>
        <w:rPr>
          <w:sz w:val="23"/>
          <w:szCs w:val="23"/>
        </w:rPr>
      </w:pPr>
      <w:r>
        <w:rPr>
          <w:b/>
          <w:bCs/>
          <w:sz w:val="23"/>
          <w:szCs w:val="23"/>
        </w:rPr>
        <w:t xml:space="preserve">Děti se sluchovým postižením </w:t>
      </w:r>
    </w:p>
    <w:p w14:paraId="65220C05" w14:textId="77777777" w:rsidR="00FC597E" w:rsidRDefault="00FC597E" w:rsidP="00CF214E">
      <w:pPr>
        <w:pStyle w:val="Default"/>
        <w:spacing w:after="47"/>
        <w:rPr>
          <w:sz w:val="23"/>
          <w:szCs w:val="23"/>
        </w:rPr>
      </w:pPr>
      <w:r>
        <w:rPr>
          <w:sz w:val="23"/>
          <w:szCs w:val="23"/>
        </w:rPr>
        <w:t xml:space="preserve">• zajistit osvojení specifických dovedností </w:t>
      </w:r>
    </w:p>
    <w:p w14:paraId="66340D68" w14:textId="77777777" w:rsidR="00FC597E" w:rsidRDefault="00FC597E" w:rsidP="00CF214E">
      <w:pPr>
        <w:pStyle w:val="Default"/>
        <w:spacing w:after="47"/>
        <w:rPr>
          <w:sz w:val="23"/>
          <w:szCs w:val="23"/>
        </w:rPr>
      </w:pPr>
      <w:r>
        <w:rPr>
          <w:sz w:val="23"/>
          <w:szCs w:val="23"/>
        </w:rPr>
        <w:t xml:space="preserve">• zajistit a dodržovat sluchovou hygienu </w:t>
      </w:r>
    </w:p>
    <w:p w14:paraId="75F336B4" w14:textId="77777777" w:rsidR="00FC597E" w:rsidRDefault="00FC597E" w:rsidP="00CF214E">
      <w:pPr>
        <w:pStyle w:val="Default"/>
        <w:rPr>
          <w:sz w:val="23"/>
          <w:szCs w:val="23"/>
        </w:rPr>
      </w:pPr>
      <w:r>
        <w:rPr>
          <w:sz w:val="23"/>
          <w:szCs w:val="23"/>
        </w:rPr>
        <w:t xml:space="preserve">• využívat didaktických a technických pomůcek </w:t>
      </w:r>
    </w:p>
    <w:p w14:paraId="0E869520" w14:textId="77777777" w:rsidR="00FC597E" w:rsidRDefault="00FC597E" w:rsidP="00CF214E">
      <w:pPr>
        <w:pStyle w:val="Default"/>
        <w:rPr>
          <w:sz w:val="23"/>
          <w:szCs w:val="23"/>
        </w:rPr>
      </w:pPr>
    </w:p>
    <w:p w14:paraId="5C13984F" w14:textId="77777777" w:rsidR="00FC597E" w:rsidRDefault="00FC597E" w:rsidP="00FC597E">
      <w:pPr>
        <w:pStyle w:val="Default"/>
        <w:rPr>
          <w:sz w:val="23"/>
          <w:szCs w:val="23"/>
        </w:rPr>
      </w:pPr>
      <w:r>
        <w:rPr>
          <w:b/>
          <w:bCs/>
          <w:sz w:val="23"/>
          <w:szCs w:val="23"/>
        </w:rPr>
        <w:t xml:space="preserve">Děti s poruchami pozornosti a vnímání </w:t>
      </w:r>
    </w:p>
    <w:p w14:paraId="76C6E490" w14:textId="77777777" w:rsidR="00FC597E" w:rsidRDefault="00FC597E" w:rsidP="00CF214E">
      <w:pPr>
        <w:pStyle w:val="Default"/>
        <w:spacing w:after="47"/>
        <w:rPr>
          <w:sz w:val="23"/>
          <w:szCs w:val="23"/>
        </w:rPr>
      </w:pPr>
      <w:r>
        <w:rPr>
          <w:sz w:val="23"/>
          <w:szCs w:val="23"/>
        </w:rPr>
        <w:t xml:space="preserve">• zajistit osvojení specifických dovedností </w:t>
      </w:r>
    </w:p>
    <w:p w14:paraId="473B6EA9" w14:textId="77777777" w:rsidR="00FC597E" w:rsidRDefault="00FC597E" w:rsidP="00CF214E">
      <w:pPr>
        <w:pStyle w:val="Default"/>
        <w:spacing w:after="47"/>
        <w:rPr>
          <w:sz w:val="23"/>
          <w:szCs w:val="23"/>
        </w:rPr>
      </w:pPr>
      <w:r>
        <w:rPr>
          <w:sz w:val="23"/>
          <w:szCs w:val="23"/>
        </w:rPr>
        <w:t xml:space="preserve">• zajistit zklidňující klima prostředí </w:t>
      </w:r>
    </w:p>
    <w:p w14:paraId="4E111718" w14:textId="77777777" w:rsidR="00FC597E" w:rsidRDefault="00FC597E" w:rsidP="00CF214E">
      <w:pPr>
        <w:pStyle w:val="Default"/>
        <w:rPr>
          <w:sz w:val="23"/>
          <w:szCs w:val="23"/>
        </w:rPr>
      </w:pPr>
      <w:r>
        <w:rPr>
          <w:sz w:val="23"/>
          <w:szCs w:val="23"/>
        </w:rPr>
        <w:t xml:space="preserve">• zajistit zvýšený bezpečnostní dohled </w:t>
      </w:r>
    </w:p>
    <w:p w14:paraId="2A3C3CAA" w14:textId="77777777" w:rsidR="00AE4186" w:rsidRDefault="00AE4186" w:rsidP="00CF214E">
      <w:pPr>
        <w:pStyle w:val="Default"/>
        <w:rPr>
          <w:sz w:val="23"/>
          <w:szCs w:val="23"/>
        </w:rPr>
      </w:pPr>
    </w:p>
    <w:p w14:paraId="2DAA0FC5" w14:textId="77777777" w:rsidR="00E75C3A" w:rsidRDefault="00E75C3A" w:rsidP="00FC597E">
      <w:pPr>
        <w:pStyle w:val="Default"/>
        <w:rPr>
          <w:b/>
          <w:bCs/>
          <w:sz w:val="23"/>
          <w:szCs w:val="23"/>
          <w:u w:val="single"/>
        </w:rPr>
      </w:pPr>
    </w:p>
    <w:p w14:paraId="5B593B48" w14:textId="77777777" w:rsidR="00E75C3A" w:rsidRDefault="00E75C3A" w:rsidP="00FC597E">
      <w:pPr>
        <w:pStyle w:val="Default"/>
        <w:rPr>
          <w:b/>
          <w:bCs/>
          <w:sz w:val="23"/>
          <w:szCs w:val="23"/>
          <w:u w:val="single"/>
        </w:rPr>
      </w:pPr>
    </w:p>
    <w:p w14:paraId="147F87F7" w14:textId="77777777" w:rsidR="00E75C3A" w:rsidRDefault="00E75C3A" w:rsidP="00FC597E">
      <w:pPr>
        <w:pStyle w:val="Default"/>
        <w:rPr>
          <w:b/>
          <w:bCs/>
          <w:sz w:val="23"/>
          <w:szCs w:val="23"/>
          <w:u w:val="single"/>
        </w:rPr>
      </w:pPr>
    </w:p>
    <w:p w14:paraId="00AFDB6C" w14:textId="094418FE" w:rsidR="00FC597E" w:rsidRPr="00916C18" w:rsidRDefault="00FC597E" w:rsidP="00FC597E">
      <w:pPr>
        <w:pStyle w:val="Default"/>
        <w:rPr>
          <w:sz w:val="23"/>
          <w:szCs w:val="23"/>
          <w:u w:val="single"/>
        </w:rPr>
      </w:pPr>
      <w:r w:rsidRPr="00916C18">
        <w:rPr>
          <w:b/>
          <w:bCs/>
          <w:sz w:val="23"/>
          <w:szCs w:val="23"/>
          <w:u w:val="single"/>
        </w:rPr>
        <w:lastRenderedPageBreak/>
        <w:t xml:space="preserve">Zabezpečení výuky dětí s více vadami a autismem </w:t>
      </w:r>
    </w:p>
    <w:p w14:paraId="758180B1" w14:textId="77777777" w:rsidR="00FC597E" w:rsidRDefault="00FC597E" w:rsidP="00FC597E">
      <w:pPr>
        <w:pStyle w:val="Default"/>
        <w:rPr>
          <w:sz w:val="23"/>
          <w:szCs w:val="23"/>
        </w:rPr>
      </w:pPr>
    </w:p>
    <w:p w14:paraId="04330AEE" w14:textId="77777777" w:rsidR="00FC597E" w:rsidRDefault="00FC597E" w:rsidP="00CF214E">
      <w:pPr>
        <w:pStyle w:val="Default"/>
        <w:rPr>
          <w:sz w:val="23"/>
          <w:szCs w:val="23"/>
        </w:rPr>
      </w:pPr>
      <w:r>
        <w:rPr>
          <w:sz w:val="23"/>
          <w:szCs w:val="23"/>
        </w:rPr>
        <w:t>U dítěte s autismem je vypracován IVP na základě doporučené SPC. Při práci s dítětem jsou využívány metody strukturalizace, vizualizace a individuálního přístupu a podle potřeb dítěte také možnosti alternativní a augmentativní komunikace. Ve třídě je snaha o zajištění klidného a podnětného prostředí</w:t>
      </w:r>
      <w:r w:rsidR="00CF214E">
        <w:rPr>
          <w:sz w:val="23"/>
          <w:szCs w:val="23"/>
        </w:rPr>
        <w:t xml:space="preserve">, kdy </w:t>
      </w:r>
      <w:r>
        <w:rPr>
          <w:sz w:val="23"/>
          <w:szCs w:val="23"/>
        </w:rPr>
        <w:t>jsou využívány vhodné kompenzační a didaktické pomůcky. Edukace je zaměřena na osvojování specifických dovedností zaměřených na samostatnost a sebeobsluhu</w:t>
      </w:r>
      <w:r w:rsidR="00CF214E">
        <w:rPr>
          <w:sz w:val="23"/>
          <w:szCs w:val="23"/>
        </w:rPr>
        <w:t>.</w:t>
      </w:r>
    </w:p>
    <w:p w14:paraId="3536F872" w14:textId="77777777" w:rsidR="00FC597E" w:rsidRDefault="00FC597E" w:rsidP="00FC597E">
      <w:pPr>
        <w:pStyle w:val="Default"/>
        <w:rPr>
          <w:b/>
          <w:bCs/>
          <w:sz w:val="23"/>
          <w:szCs w:val="23"/>
        </w:rPr>
      </w:pPr>
    </w:p>
    <w:p w14:paraId="18E5F8CB" w14:textId="77777777" w:rsidR="00FC597E" w:rsidRPr="00AE4186" w:rsidRDefault="00FC597E" w:rsidP="00FC597E">
      <w:pPr>
        <w:pStyle w:val="Default"/>
        <w:rPr>
          <w:sz w:val="23"/>
          <w:szCs w:val="23"/>
          <w:u w:val="single"/>
        </w:rPr>
      </w:pPr>
      <w:r w:rsidRPr="00AE4186">
        <w:rPr>
          <w:b/>
          <w:bCs/>
          <w:sz w:val="23"/>
          <w:szCs w:val="23"/>
          <w:u w:val="single"/>
        </w:rPr>
        <w:t xml:space="preserve">Děti s poruchami řeči </w:t>
      </w:r>
    </w:p>
    <w:p w14:paraId="4986533F" w14:textId="77777777" w:rsidR="00FC597E" w:rsidRDefault="00FC597E" w:rsidP="00FC597E">
      <w:pPr>
        <w:pStyle w:val="Default"/>
        <w:rPr>
          <w:sz w:val="23"/>
          <w:szCs w:val="23"/>
        </w:rPr>
      </w:pPr>
      <w:r>
        <w:rPr>
          <w:sz w:val="23"/>
          <w:szCs w:val="23"/>
        </w:rPr>
        <w:t xml:space="preserve">Logopedická intervence probíhá pravidelně po dobu doporučenou poradenským zařízením dle stanovených edukačních, resp. reedukačních postupů a cvičení. Délka logopedické péče u každého dítěte je individuální dle doporučení SPC. Oromotorická cvičení probíhají skupinově v rámci jazykových chvilek a jsou zařazována mezi řízené činnosti. </w:t>
      </w:r>
    </w:p>
    <w:p w14:paraId="41346703" w14:textId="77777777" w:rsidR="00FC597E" w:rsidRDefault="00FC597E" w:rsidP="00FC597E">
      <w:pPr>
        <w:pStyle w:val="Default"/>
        <w:spacing w:after="203"/>
        <w:rPr>
          <w:sz w:val="23"/>
          <w:szCs w:val="23"/>
        </w:rPr>
      </w:pPr>
      <w:r>
        <w:rPr>
          <w:sz w:val="23"/>
          <w:szCs w:val="23"/>
        </w:rPr>
        <w:t xml:space="preserve">• využívat didaktických pomůcek </w:t>
      </w:r>
    </w:p>
    <w:p w14:paraId="1260B0BD" w14:textId="77777777" w:rsidR="00FC597E" w:rsidRDefault="00FC597E" w:rsidP="00FC597E">
      <w:pPr>
        <w:pStyle w:val="Default"/>
        <w:spacing w:after="203"/>
        <w:rPr>
          <w:sz w:val="23"/>
          <w:szCs w:val="23"/>
        </w:rPr>
      </w:pPr>
      <w:r>
        <w:rPr>
          <w:sz w:val="23"/>
          <w:szCs w:val="23"/>
        </w:rPr>
        <w:t xml:space="preserve">• zajistit zařazení do logopedické poradny¨ </w:t>
      </w:r>
    </w:p>
    <w:p w14:paraId="2269038D" w14:textId="77777777" w:rsidR="00FC597E" w:rsidRDefault="00FC597E" w:rsidP="00FC597E">
      <w:pPr>
        <w:pStyle w:val="Default"/>
        <w:rPr>
          <w:sz w:val="23"/>
          <w:szCs w:val="23"/>
        </w:rPr>
      </w:pPr>
      <w:r>
        <w:rPr>
          <w:sz w:val="23"/>
          <w:szCs w:val="23"/>
        </w:rPr>
        <w:t xml:space="preserve">• v rámci spolupráce s logopedickou poradnou zajistit osvojení specifických dovedností </w:t>
      </w:r>
    </w:p>
    <w:p w14:paraId="31B9F73D" w14:textId="77777777" w:rsidR="00FC597E" w:rsidRDefault="00FC597E" w:rsidP="00FC597E">
      <w:pPr>
        <w:pStyle w:val="Default"/>
        <w:rPr>
          <w:sz w:val="23"/>
          <w:szCs w:val="23"/>
        </w:rPr>
      </w:pPr>
    </w:p>
    <w:p w14:paraId="464EAFC8" w14:textId="77777777" w:rsidR="00FC597E" w:rsidRDefault="00FC597E" w:rsidP="00FC597E">
      <w:pPr>
        <w:pStyle w:val="Default"/>
        <w:rPr>
          <w:sz w:val="23"/>
          <w:szCs w:val="23"/>
        </w:rPr>
      </w:pPr>
      <w:r>
        <w:rPr>
          <w:b/>
          <w:bCs/>
          <w:sz w:val="23"/>
          <w:szCs w:val="23"/>
        </w:rPr>
        <w:t xml:space="preserve">Děti se sociálním znevýhodněním: </w:t>
      </w:r>
    </w:p>
    <w:p w14:paraId="53BA7694" w14:textId="77777777" w:rsidR="00FC597E" w:rsidRDefault="00FC597E" w:rsidP="00CF214E">
      <w:pPr>
        <w:pStyle w:val="Default"/>
        <w:rPr>
          <w:sz w:val="23"/>
          <w:szCs w:val="23"/>
        </w:rPr>
      </w:pPr>
      <w:r>
        <w:rPr>
          <w:sz w:val="23"/>
          <w:szCs w:val="23"/>
        </w:rPr>
        <w:t>Je potřeba obsah vzdělávání přizpůsobit jejich speciálním - skupinově či individuálně značně rozdílným potřebám (snížená sociální adaptabilita, zvýšená potřeba výchovy a vzdělávání v některých oblastech).</w:t>
      </w:r>
    </w:p>
    <w:p w14:paraId="3363ED53" w14:textId="77777777" w:rsidR="00FC597E" w:rsidRDefault="00FC597E" w:rsidP="00FC597E">
      <w:pPr>
        <w:jc w:val="both"/>
      </w:pPr>
    </w:p>
    <w:p w14:paraId="1B944FAA" w14:textId="77777777" w:rsidR="00193242" w:rsidRDefault="00193242" w:rsidP="00774092">
      <w:pPr>
        <w:jc w:val="both"/>
      </w:pPr>
    </w:p>
    <w:p w14:paraId="23C0DD50" w14:textId="77777777" w:rsidR="00193242" w:rsidRDefault="00193242" w:rsidP="00774092">
      <w:pPr>
        <w:jc w:val="both"/>
        <w:rPr>
          <w:b/>
          <w:u w:val="single"/>
        </w:rPr>
      </w:pPr>
      <w:r w:rsidRPr="00193242">
        <w:rPr>
          <w:b/>
          <w:u w:val="single"/>
        </w:rPr>
        <w:t>Vzdělávání dětí nadaných</w:t>
      </w:r>
    </w:p>
    <w:p w14:paraId="38F71483" w14:textId="77777777" w:rsidR="00FC597E" w:rsidRDefault="00FC597E" w:rsidP="00774092">
      <w:pPr>
        <w:jc w:val="both"/>
        <w:rPr>
          <w:b/>
          <w:u w:val="single"/>
        </w:rPr>
      </w:pPr>
    </w:p>
    <w:p w14:paraId="79DAC63E" w14:textId="77777777" w:rsidR="00FC597E" w:rsidRDefault="00FC597E" w:rsidP="00FC597E">
      <w:pPr>
        <w:pStyle w:val="Default"/>
        <w:rPr>
          <w:sz w:val="23"/>
          <w:szCs w:val="23"/>
        </w:rPr>
      </w:pPr>
      <w:r>
        <w:rPr>
          <w:sz w:val="23"/>
          <w:szCs w:val="23"/>
        </w:rPr>
        <w:t xml:space="preserve">MŚ prostřednictvím kvalitní pedagogické diagnostiky vyhledává mimořádně nadané děti a formou integrovaného vzdělávání a individualizované výuky podporuje rozvoj jejich talentu. </w:t>
      </w:r>
    </w:p>
    <w:p w14:paraId="58F444DD" w14:textId="77777777" w:rsidR="00FC597E" w:rsidRDefault="00FC597E" w:rsidP="00FC597E">
      <w:pPr>
        <w:pStyle w:val="Default"/>
        <w:rPr>
          <w:sz w:val="23"/>
          <w:szCs w:val="23"/>
        </w:rPr>
      </w:pPr>
      <w:r>
        <w:rPr>
          <w:sz w:val="23"/>
          <w:szCs w:val="23"/>
        </w:rPr>
        <w:t xml:space="preserve">Rozvoj a podpora mimořádných schopností a nadání dítěte je zajišťována: </w:t>
      </w:r>
    </w:p>
    <w:p w14:paraId="2E02B45E" w14:textId="77777777" w:rsidR="00FC597E" w:rsidRDefault="00FC597E" w:rsidP="00CF214E">
      <w:pPr>
        <w:pStyle w:val="Default"/>
        <w:spacing w:after="44"/>
        <w:rPr>
          <w:sz w:val="23"/>
          <w:szCs w:val="23"/>
        </w:rPr>
      </w:pPr>
      <w:r>
        <w:rPr>
          <w:sz w:val="23"/>
          <w:szCs w:val="23"/>
        </w:rPr>
        <w:t xml:space="preserve">• předkládáním vyššího stupně složitosti nabízených činností </w:t>
      </w:r>
    </w:p>
    <w:p w14:paraId="38CE4B12" w14:textId="77777777" w:rsidR="00FC597E" w:rsidRDefault="00FC597E" w:rsidP="00CF214E">
      <w:pPr>
        <w:pStyle w:val="Default"/>
        <w:spacing w:after="44"/>
        <w:rPr>
          <w:sz w:val="23"/>
          <w:szCs w:val="23"/>
        </w:rPr>
      </w:pPr>
      <w:r>
        <w:rPr>
          <w:sz w:val="23"/>
          <w:szCs w:val="23"/>
        </w:rPr>
        <w:t xml:space="preserve">• využitím vhodných didaktických pomůcek, materiálů </w:t>
      </w:r>
    </w:p>
    <w:p w14:paraId="5D22D1F8" w14:textId="77777777" w:rsidR="00FC597E" w:rsidRDefault="00FC597E" w:rsidP="00CF214E">
      <w:pPr>
        <w:pStyle w:val="Default"/>
        <w:spacing w:after="44"/>
        <w:rPr>
          <w:sz w:val="23"/>
          <w:szCs w:val="23"/>
        </w:rPr>
      </w:pPr>
      <w:r>
        <w:rPr>
          <w:sz w:val="23"/>
          <w:szCs w:val="23"/>
        </w:rPr>
        <w:t xml:space="preserve">• volbou vhodných metod, forem výuky </w:t>
      </w:r>
    </w:p>
    <w:p w14:paraId="1BDE0E88" w14:textId="77777777" w:rsidR="00FC597E" w:rsidRPr="00CF214E" w:rsidRDefault="00FC597E" w:rsidP="00CF214E">
      <w:pPr>
        <w:pStyle w:val="Default"/>
        <w:rPr>
          <w:sz w:val="23"/>
          <w:szCs w:val="23"/>
        </w:rPr>
      </w:pPr>
      <w:r>
        <w:rPr>
          <w:sz w:val="23"/>
          <w:szCs w:val="23"/>
        </w:rPr>
        <w:t>• individuálním přístupe</w:t>
      </w:r>
      <w:r w:rsidR="00CF214E">
        <w:rPr>
          <w:sz w:val="23"/>
          <w:szCs w:val="23"/>
        </w:rPr>
        <w:t>m</w:t>
      </w:r>
    </w:p>
    <w:p w14:paraId="30E03F6A" w14:textId="77777777" w:rsidR="00FC597E" w:rsidRDefault="00FC597E" w:rsidP="00CF214E">
      <w:pPr>
        <w:pStyle w:val="Default"/>
        <w:rPr>
          <w:sz w:val="23"/>
          <w:szCs w:val="23"/>
        </w:rPr>
      </w:pPr>
      <w:r>
        <w:rPr>
          <w:sz w:val="23"/>
          <w:szCs w:val="23"/>
        </w:rPr>
        <w:t xml:space="preserve">• nabízenými specifickými činnostmi </w:t>
      </w:r>
    </w:p>
    <w:p w14:paraId="25ED8E57" w14:textId="77777777" w:rsidR="00FC597E" w:rsidRDefault="00FC597E" w:rsidP="00774092">
      <w:pPr>
        <w:jc w:val="both"/>
        <w:rPr>
          <w:b/>
          <w:u w:val="single"/>
        </w:rPr>
      </w:pPr>
    </w:p>
    <w:p w14:paraId="257A685D" w14:textId="77777777" w:rsidR="00FC597E" w:rsidRDefault="00FC597E" w:rsidP="00B34215">
      <w:pPr>
        <w:pStyle w:val="Default"/>
        <w:rPr>
          <w:b/>
        </w:rPr>
      </w:pPr>
    </w:p>
    <w:p w14:paraId="64027992" w14:textId="77777777" w:rsidR="00B34215" w:rsidRPr="00916C18" w:rsidRDefault="00B34215" w:rsidP="00B34215">
      <w:pPr>
        <w:pStyle w:val="Default"/>
        <w:rPr>
          <w:b/>
          <w:u w:val="single"/>
        </w:rPr>
      </w:pPr>
      <w:r w:rsidRPr="00916C18">
        <w:rPr>
          <w:b/>
          <w:u w:val="single"/>
        </w:rPr>
        <w:t xml:space="preserve">Vzdělávání dětí mladších tří let </w:t>
      </w:r>
    </w:p>
    <w:p w14:paraId="4DFEC24F" w14:textId="77777777" w:rsidR="00B34215" w:rsidRPr="00B34215" w:rsidRDefault="00B34215" w:rsidP="00B34215">
      <w:pPr>
        <w:pStyle w:val="Default"/>
        <w:rPr>
          <w:b/>
        </w:rPr>
      </w:pPr>
    </w:p>
    <w:p w14:paraId="41713C99" w14:textId="77777777" w:rsidR="00B34215" w:rsidRDefault="00B34215" w:rsidP="00B34215">
      <w:pPr>
        <w:pStyle w:val="Default"/>
        <w:rPr>
          <w:sz w:val="23"/>
          <w:szCs w:val="23"/>
        </w:rPr>
      </w:pPr>
      <w:r>
        <w:rPr>
          <w:sz w:val="23"/>
          <w:szCs w:val="23"/>
        </w:rPr>
        <w:t xml:space="preserve">Pokud kapacita školy není naplněna dětmi tříletými a staršími, může ředitelka školy přijímat ke vzdělávání i děti mladší tří let, nikdy však děti mladší dvou let. Rámcové cíle a záměry vzdělávání, obsažené v RVP PV, jsou vhodné i pro vzdělávání dětí od dvou do tří let. Je však nezbytné uvědomovat si specifika, související s dosahovanou úrovní ve všech oblastech vývoje dítěte. Dvouleté dítě projevuje velkou touhu po poznání, experimentuje, objevuje. Poznává všemi smysly. Vymezuje se vůči ostatním, osamostatňuje se, bývá silně egocentrické. Neorientuje se v prostoru a čase, žije přítomností a situacemi, které ji naplňují. V pohybových aktivitách je méně obratné. Proti starším dětem má výrazně méně zkušeností. Rozdíly v jednotlivých oblastech vývoje dětí tohoto věku jsou velmi výrazné. Pro dvouleté dítě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Učitel zastává velmi významnou pozici, stává se zástupcem rodiče, jistotou a oporou dítěte v běžném dění i v budování vztahů s </w:t>
      </w:r>
      <w:r>
        <w:rPr>
          <w:sz w:val="23"/>
          <w:szCs w:val="23"/>
        </w:rPr>
        <w:lastRenderedPageBreak/>
        <w:t xml:space="preserve">vrstevníky. Dvouleté děti se nejvíce učí nápodobou, situačním učením, vlastním prožitkem a především hrou. Často vyžadují opakování činností, potřebují pravidelné rituály, zpravidla udrží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 </w:t>
      </w:r>
    </w:p>
    <w:p w14:paraId="302E82A3" w14:textId="77777777" w:rsidR="000323CD" w:rsidRDefault="000323CD" w:rsidP="000323CD">
      <w:pPr>
        <w:pStyle w:val="Default"/>
      </w:pPr>
    </w:p>
    <w:p w14:paraId="0927D9BD" w14:textId="77777777" w:rsidR="00AE4186" w:rsidRDefault="00AE4186" w:rsidP="000323CD">
      <w:pPr>
        <w:pStyle w:val="Default"/>
      </w:pPr>
    </w:p>
    <w:p w14:paraId="12C5FA9B" w14:textId="77777777" w:rsidR="00AE4186" w:rsidRDefault="00AE4186" w:rsidP="000323CD">
      <w:pPr>
        <w:pStyle w:val="Default"/>
      </w:pPr>
    </w:p>
    <w:p w14:paraId="035684E1" w14:textId="77777777" w:rsidR="00B34215" w:rsidRPr="00916C18" w:rsidRDefault="00B34215" w:rsidP="00B34215">
      <w:pPr>
        <w:pStyle w:val="Default"/>
        <w:rPr>
          <w:b/>
          <w:u w:val="single"/>
        </w:rPr>
      </w:pPr>
      <w:r w:rsidRPr="00916C18">
        <w:rPr>
          <w:b/>
          <w:u w:val="single"/>
        </w:rPr>
        <w:t xml:space="preserve">Činnosti pro děti mladší tří let </w:t>
      </w:r>
    </w:p>
    <w:p w14:paraId="2934612A" w14:textId="77777777" w:rsidR="00B34215" w:rsidRPr="00B34215" w:rsidRDefault="00B34215" w:rsidP="00B34215">
      <w:pPr>
        <w:pStyle w:val="Default"/>
        <w:rPr>
          <w:b/>
        </w:rPr>
      </w:pPr>
    </w:p>
    <w:p w14:paraId="59804F4A" w14:textId="77777777" w:rsidR="00B34215" w:rsidRDefault="00B34215" w:rsidP="00B34215">
      <w:pPr>
        <w:pStyle w:val="Default"/>
        <w:rPr>
          <w:sz w:val="23"/>
          <w:szCs w:val="23"/>
        </w:rPr>
      </w:pPr>
      <w:r>
        <w:rPr>
          <w:sz w:val="23"/>
          <w:szCs w:val="23"/>
        </w:rPr>
        <w:t xml:space="preserve">Děti ve věku 2 let jsou v jedinečné “kondici” otevřené hraní, vzdělávání a navazování kontaktů s vrstevníky. Na základě zkušeností nabízíme program pro děti mezi 2. a 3. rokem, který je postaven na: </w:t>
      </w:r>
    </w:p>
    <w:p w14:paraId="2A6EAB37" w14:textId="77777777" w:rsidR="00B34215" w:rsidRDefault="00B34215" w:rsidP="00B34215">
      <w:pPr>
        <w:pStyle w:val="Default"/>
        <w:rPr>
          <w:sz w:val="23"/>
          <w:szCs w:val="23"/>
        </w:rPr>
      </w:pPr>
      <w:r>
        <w:rPr>
          <w:sz w:val="23"/>
          <w:szCs w:val="23"/>
        </w:rPr>
        <w:t xml:space="preserve">a) chápajícím a láskyplném přístupu dospělých k dětem, </w:t>
      </w:r>
    </w:p>
    <w:p w14:paraId="72AB34F2" w14:textId="77777777" w:rsidR="00B34215" w:rsidRDefault="00B34215" w:rsidP="00B34215">
      <w:pPr>
        <w:pStyle w:val="Default"/>
        <w:rPr>
          <w:sz w:val="23"/>
          <w:szCs w:val="23"/>
        </w:rPr>
      </w:pPr>
      <w:r>
        <w:rPr>
          <w:sz w:val="23"/>
          <w:szCs w:val="23"/>
        </w:rPr>
        <w:t xml:space="preserve">b) prostředí přizpůsobeném dvouletým dětem – bezpečné, strukturované pro jasnou orientaci a vhodné k učení základních návyků – pořádku a řádu, sebeobsluhy a v neposlední řadě možnost zkušenosti z pokusů, omylů a chyb, </w:t>
      </w:r>
    </w:p>
    <w:p w14:paraId="2D1B0B32" w14:textId="77777777" w:rsidR="00B34215" w:rsidRDefault="00B34215" w:rsidP="00B34215">
      <w:pPr>
        <w:pStyle w:val="Default"/>
        <w:rPr>
          <w:sz w:val="23"/>
          <w:szCs w:val="23"/>
        </w:rPr>
      </w:pPr>
      <w:r>
        <w:rPr>
          <w:sz w:val="23"/>
          <w:szCs w:val="23"/>
        </w:rPr>
        <w:t xml:space="preserve">c) místečko ve třídě pro dvouleté děti – bezpečně vymezené, přesto součástí celku, </w:t>
      </w:r>
    </w:p>
    <w:p w14:paraId="01894A92" w14:textId="77777777" w:rsidR="00B34215" w:rsidRDefault="00B34215" w:rsidP="00B34215">
      <w:pPr>
        <w:pStyle w:val="Default"/>
        <w:rPr>
          <w:sz w:val="23"/>
          <w:szCs w:val="23"/>
        </w:rPr>
      </w:pPr>
      <w:r>
        <w:rPr>
          <w:sz w:val="23"/>
          <w:szCs w:val="23"/>
        </w:rPr>
        <w:t xml:space="preserve">d) část programu společnou s dětmi staršími – obohacující pro mladší i starší děti, </w:t>
      </w:r>
    </w:p>
    <w:p w14:paraId="0AFE6882" w14:textId="77777777" w:rsidR="00B34215" w:rsidRDefault="00B34215" w:rsidP="00B34215">
      <w:pPr>
        <w:pStyle w:val="Default"/>
        <w:rPr>
          <w:sz w:val="23"/>
          <w:szCs w:val="23"/>
        </w:rPr>
      </w:pPr>
      <w:r>
        <w:rPr>
          <w:sz w:val="23"/>
          <w:szCs w:val="23"/>
        </w:rPr>
        <w:t xml:space="preserve">e) program hraní, vzdělávání a podpory rozvoje dvouletých dětí výtvarné, hudební, tělesné činnosti uzpůsobené dětem mladším tří let, </w:t>
      </w:r>
    </w:p>
    <w:p w14:paraId="5CFBEFCF" w14:textId="77777777" w:rsidR="00B34215" w:rsidRDefault="00B34215" w:rsidP="00B34215">
      <w:pPr>
        <w:pStyle w:val="Default"/>
        <w:rPr>
          <w:sz w:val="23"/>
          <w:szCs w:val="23"/>
        </w:rPr>
      </w:pPr>
      <w:r>
        <w:rPr>
          <w:sz w:val="23"/>
          <w:szCs w:val="23"/>
        </w:rPr>
        <w:t xml:space="preserve">f) pomůcky, hračky a materiál pro dvouleté děti, </w:t>
      </w:r>
    </w:p>
    <w:p w14:paraId="482BC076" w14:textId="77777777" w:rsidR="00B34215" w:rsidRDefault="00B34215" w:rsidP="00B34215">
      <w:pPr>
        <w:pStyle w:val="Default"/>
        <w:rPr>
          <w:sz w:val="23"/>
          <w:szCs w:val="23"/>
        </w:rPr>
      </w:pPr>
      <w:r>
        <w:rPr>
          <w:sz w:val="23"/>
          <w:szCs w:val="23"/>
        </w:rPr>
        <w:t xml:space="preserve">g) podmínky pro sebeobsluhu dvouletých dětí – přístup k dětským záchodům a umyvadlům, vše důležité ve výšce a velikosti pro malé děti, podpora samostatnosti a rozhodování, </w:t>
      </w:r>
    </w:p>
    <w:p w14:paraId="5183525F" w14:textId="77777777" w:rsidR="00B34215" w:rsidRDefault="00B34215" w:rsidP="00B34215">
      <w:pPr>
        <w:pStyle w:val="Default"/>
        <w:rPr>
          <w:sz w:val="23"/>
          <w:szCs w:val="23"/>
        </w:rPr>
      </w:pPr>
      <w:r>
        <w:rPr>
          <w:sz w:val="23"/>
          <w:szCs w:val="23"/>
        </w:rPr>
        <w:t xml:space="preserve">h) odpočinkový koutek v pokojíčku ve třídách. </w:t>
      </w:r>
    </w:p>
    <w:p w14:paraId="35FBE8BE" w14:textId="77777777" w:rsidR="00FC597E" w:rsidRDefault="00FC597E" w:rsidP="000323CD">
      <w:pPr>
        <w:pStyle w:val="Default"/>
        <w:rPr>
          <w:b/>
        </w:rPr>
      </w:pPr>
    </w:p>
    <w:p w14:paraId="1C1C9FE3" w14:textId="77777777" w:rsidR="00FC597E" w:rsidRDefault="00FC597E" w:rsidP="000323CD">
      <w:pPr>
        <w:pStyle w:val="Default"/>
        <w:rPr>
          <w:b/>
        </w:rPr>
      </w:pPr>
    </w:p>
    <w:p w14:paraId="112E794C" w14:textId="77777777" w:rsidR="000323CD" w:rsidRPr="00916C18" w:rsidRDefault="000323CD" w:rsidP="000323CD">
      <w:pPr>
        <w:pStyle w:val="Default"/>
        <w:rPr>
          <w:b/>
          <w:u w:val="single"/>
        </w:rPr>
      </w:pPr>
      <w:r w:rsidRPr="00916C18">
        <w:rPr>
          <w:b/>
          <w:u w:val="single"/>
        </w:rPr>
        <w:t xml:space="preserve">Povinná školní docházka </w:t>
      </w:r>
    </w:p>
    <w:p w14:paraId="3EF00411" w14:textId="77777777" w:rsidR="00B34215" w:rsidRPr="00B34215" w:rsidRDefault="00B34215" w:rsidP="000323CD">
      <w:pPr>
        <w:pStyle w:val="Default"/>
        <w:rPr>
          <w:b/>
        </w:rPr>
      </w:pPr>
    </w:p>
    <w:p w14:paraId="18D8E781" w14:textId="77777777" w:rsidR="000323CD" w:rsidRDefault="000323CD" w:rsidP="000323CD">
      <w:pPr>
        <w:pStyle w:val="Default"/>
        <w:rPr>
          <w:sz w:val="23"/>
          <w:szCs w:val="23"/>
        </w:rPr>
      </w:pPr>
      <w:r>
        <w:rPr>
          <w:sz w:val="23"/>
          <w:szCs w:val="23"/>
        </w:rPr>
        <w:t xml:space="preserve">Zákon č. 178/2016 Sb., o předškolním, základním, středním, vyšším odborném a jiném vzdělávání (školský zákon), zavádí zásadní změny v přijímání dětí do mateřské školy. </w:t>
      </w:r>
    </w:p>
    <w:p w14:paraId="543605D8" w14:textId="77777777" w:rsidR="000323CD" w:rsidRDefault="000323CD" w:rsidP="000323CD">
      <w:pPr>
        <w:pStyle w:val="Default"/>
        <w:rPr>
          <w:sz w:val="23"/>
          <w:szCs w:val="23"/>
        </w:rPr>
      </w:pPr>
      <w:r>
        <w:rPr>
          <w:sz w:val="23"/>
          <w:szCs w:val="23"/>
        </w:rPr>
        <w:t xml:space="preserve">Ředitel mateřské školy rozhoduje o přijetí dítěte do mateřské školy, popřípadě o stanovení zkušebního pobytu dítěte, jehož délka nesmí přesáhnout 3 měsíce. Zkušební pobyt není možné dle § 34 odst. 3 školského zákona stanovit dítěti, pro které je předškolní vzdělávání povinné. </w:t>
      </w:r>
    </w:p>
    <w:p w14:paraId="378B2256" w14:textId="77777777" w:rsidR="000323CD" w:rsidRDefault="000323CD" w:rsidP="000323CD">
      <w:pPr>
        <w:pStyle w:val="Default"/>
        <w:rPr>
          <w:sz w:val="23"/>
          <w:szCs w:val="23"/>
        </w:rPr>
      </w:pPr>
      <w:r>
        <w:rPr>
          <w:sz w:val="23"/>
          <w:szCs w:val="23"/>
        </w:rPr>
        <w:t xml:space="preserve">Zápis do MŠ je povinný pro děti, které dovrší věku 5 let do konce srpna stávajícího roku, pokud ještě do mateřské školy nedocházejí. Pokud je pro dítě předškolní vzdělávání povinné, nepožaduje škola doklad o očkování. </w:t>
      </w:r>
    </w:p>
    <w:p w14:paraId="6FB1022C" w14:textId="77777777" w:rsidR="000323CD" w:rsidRDefault="000323CD" w:rsidP="000323CD">
      <w:pPr>
        <w:pStyle w:val="Default"/>
        <w:rPr>
          <w:sz w:val="23"/>
          <w:szCs w:val="23"/>
        </w:rPr>
      </w:pPr>
      <w:r>
        <w:rPr>
          <w:sz w:val="23"/>
          <w:szCs w:val="23"/>
        </w:rPr>
        <w:t xml:space="preserve">Předškolní vzdělávání se organizuje v souladu s § 34 odst. 1 školského zákona pro děti ve věku zpravidla od 3 do 6 let, nejdříve však pro děti od 2 let. </w:t>
      </w:r>
    </w:p>
    <w:p w14:paraId="74AD5661" w14:textId="502BC04F" w:rsidR="000323CD" w:rsidRDefault="000323CD" w:rsidP="000323CD">
      <w:pPr>
        <w:pStyle w:val="Default"/>
        <w:rPr>
          <w:sz w:val="23"/>
          <w:szCs w:val="23"/>
        </w:rPr>
      </w:pPr>
      <w:r>
        <w:rPr>
          <w:sz w:val="23"/>
          <w:szCs w:val="23"/>
        </w:rPr>
        <w:t>Povinné předškolní vzdělávání se vztahuje dle § 34a odst. 1 školského zákona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w:t>
      </w:r>
      <w:r w:rsidR="00AE4186">
        <w:rPr>
          <w:sz w:val="23"/>
          <w:szCs w:val="23"/>
        </w:rPr>
        <w:t xml:space="preserve"> </w:t>
      </w:r>
      <w:r>
        <w:rPr>
          <w:sz w:val="23"/>
          <w:szCs w:val="23"/>
        </w:rPr>
        <w:t xml:space="preserve">nebo přechodně po dobu delší než 90 dnů, a na účastníky řízení o udělení mezinárodní ochrany. Povinné předškolní vzdělávání se nevztahuje na děti s hlubokým mentálním postižením. </w:t>
      </w:r>
    </w:p>
    <w:p w14:paraId="38D7C5F1" w14:textId="77777777" w:rsidR="002312BF" w:rsidRDefault="000323CD" w:rsidP="000323CD">
      <w:pPr>
        <w:jc w:val="both"/>
        <w:rPr>
          <w:b/>
          <w:u w:val="single"/>
        </w:rPr>
      </w:pPr>
      <w:r>
        <w:rPr>
          <w:sz w:val="23"/>
          <w:szCs w:val="23"/>
        </w:rPr>
        <w:t>Povinné předškolní vzdělávání má formu pravidelné denní docházky v pracovních dnech, a to v rozsahu minimálně 4 souvislých hodin denně. Začátek povinné doby stanoví ředitelka školy ve školním řádu v rozmezí mezi 7 - 9 h.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w:t>
      </w:r>
    </w:p>
    <w:p w14:paraId="48D18E62" w14:textId="77777777" w:rsidR="000323CD" w:rsidRDefault="000323CD" w:rsidP="000323CD">
      <w:pPr>
        <w:pStyle w:val="Default"/>
      </w:pPr>
    </w:p>
    <w:p w14:paraId="2A502BA8" w14:textId="77777777" w:rsidR="00C04292" w:rsidRDefault="00C04292" w:rsidP="000323CD">
      <w:pPr>
        <w:pStyle w:val="Default"/>
        <w:rPr>
          <w:b/>
          <w:bCs/>
          <w:sz w:val="23"/>
          <w:szCs w:val="23"/>
          <w:u w:val="single"/>
        </w:rPr>
      </w:pPr>
    </w:p>
    <w:p w14:paraId="60A78EA4" w14:textId="77777777" w:rsidR="000323CD" w:rsidRDefault="000323CD" w:rsidP="000323CD">
      <w:pPr>
        <w:pStyle w:val="Default"/>
        <w:rPr>
          <w:b/>
          <w:bCs/>
          <w:sz w:val="23"/>
          <w:szCs w:val="23"/>
          <w:u w:val="single"/>
        </w:rPr>
      </w:pPr>
      <w:r w:rsidRPr="00916C18">
        <w:rPr>
          <w:b/>
          <w:bCs/>
          <w:sz w:val="23"/>
          <w:szCs w:val="23"/>
          <w:u w:val="single"/>
        </w:rPr>
        <w:t xml:space="preserve">Jiný způsob plnění povinnosti předškolního vzdělávání: </w:t>
      </w:r>
    </w:p>
    <w:p w14:paraId="1CA96BED" w14:textId="77777777" w:rsidR="00AE4186" w:rsidRPr="00916C18" w:rsidRDefault="00AE4186" w:rsidP="000323CD">
      <w:pPr>
        <w:pStyle w:val="Default"/>
        <w:rPr>
          <w:b/>
          <w:bCs/>
          <w:sz w:val="23"/>
          <w:szCs w:val="23"/>
          <w:u w:val="single"/>
        </w:rPr>
      </w:pPr>
    </w:p>
    <w:p w14:paraId="171815C7" w14:textId="77777777" w:rsidR="000323CD" w:rsidRDefault="000323CD" w:rsidP="000323CD">
      <w:pPr>
        <w:pStyle w:val="Default"/>
        <w:rPr>
          <w:sz w:val="23"/>
          <w:szCs w:val="23"/>
        </w:rPr>
      </w:pPr>
      <w:r>
        <w:rPr>
          <w:sz w:val="23"/>
          <w:szCs w:val="23"/>
        </w:rPr>
        <w:t xml:space="preserve">a) individuální vzdělávání dítěte, které se uskutečňuje bez pravidelné denní docházky dítěte do mateřské školy, </w:t>
      </w:r>
    </w:p>
    <w:p w14:paraId="120831DC" w14:textId="77777777" w:rsidR="000323CD" w:rsidRDefault="000323CD" w:rsidP="000323CD">
      <w:pPr>
        <w:pStyle w:val="Default"/>
        <w:rPr>
          <w:sz w:val="23"/>
          <w:szCs w:val="23"/>
        </w:rPr>
      </w:pPr>
      <w:r>
        <w:rPr>
          <w:sz w:val="23"/>
          <w:szCs w:val="23"/>
        </w:rPr>
        <w:t xml:space="preserve">b) vzdělávání v přípravné třídě základní školy a ve třídě přípravného stupně základní školy speciální, </w:t>
      </w:r>
    </w:p>
    <w:p w14:paraId="5F6D9219" w14:textId="77777777" w:rsidR="000323CD" w:rsidRDefault="000323CD" w:rsidP="000323CD">
      <w:pPr>
        <w:pStyle w:val="Default"/>
      </w:pPr>
      <w:r>
        <w:rPr>
          <w:sz w:val="23"/>
          <w:szCs w:val="23"/>
        </w:rPr>
        <w:t>c) vzdělávání v zahraniční škole na území České republiky, ve které ministerstvo povolilo plnění povinné školní docházky dle § 38 a školského zákona.</w:t>
      </w:r>
    </w:p>
    <w:p w14:paraId="098AA65F" w14:textId="77777777" w:rsidR="000323CD" w:rsidRDefault="000323CD" w:rsidP="000323CD">
      <w:pPr>
        <w:pStyle w:val="Default"/>
      </w:pPr>
    </w:p>
    <w:p w14:paraId="271D4376" w14:textId="77777777" w:rsidR="00916C18" w:rsidRDefault="00916C18" w:rsidP="000323CD">
      <w:pPr>
        <w:pStyle w:val="Default"/>
      </w:pPr>
    </w:p>
    <w:p w14:paraId="28B1BB25" w14:textId="77777777" w:rsidR="000323CD" w:rsidRPr="00916C18" w:rsidRDefault="000323CD" w:rsidP="000323CD">
      <w:pPr>
        <w:pStyle w:val="Default"/>
        <w:rPr>
          <w:b/>
          <w:u w:val="single"/>
        </w:rPr>
      </w:pPr>
      <w:r w:rsidRPr="00916C18">
        <w:rPr>
          <w:b/>
          <w:u w:val="single"/>
        </w:rPr>
        <w:t xml:space="preserve">Individuální vzdělávání </w:t>
      </w:r>
    </w:p>
    <w:p w14:paraId="45653389" w14:textId="77777777" w:rsidR="000323CD" w:rsidRDefault="000323CD" w:rsidP="000323CD">
      <w:pPr>
        <w:pStyle w:val="Default"/>
      </w:pPr>
    </w:p>
    <w:p w14:paraId="5676F858" w14:textId="77777777" w:rsidR="000323CD" w:rsidRDefault="000323CD" w:rsidP="000323CD">
      <w:pPr>
        <w:pStyle w:val="Default"/>
        <w:rPr>
          <w:sz w:val="23"/>
          <w:szCs w:val="23"/>
        </w:rPr>
      </w:pPr>
      <w:r>
        <w:rPr>
          <w:sz w:val="23"/>
          <w:szCs w:val="23"/>
        </w:rPr>
        <w:t xml:space="preserve">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w:t>
      </w:r>
    </w:p>
    <w:p w14:paraId="2D221F30" w14:textId="1DBFE927" w:rsidR="00B34215" w:rsidRDefault="000323CD" w:rsidP="00B34215">
      <w:pPr>
        <w:pStyle w:val="Default"/>
        <w:rPr>
          <w:sz w:val="23"/>
          <w:szCs w:val="23"/>
        </w:rPr>
      </w:pPr>
      <w:r>
        <w:rPr>
          <w:sz w:val="23"/>
          <w:szCs w:val="23"/>
        </w:rPr>
        <w:t>V průběhu školního roku lze plnit povinnost individuálního předškolního vzdělávání nejdříve ode dne, kdy bylo oznámení o individuálním vzdělávání dítěte doručeno řediteli mateřské školy, kam bylo dítě přijato k předškolnímu vzdělávání</w:t>
      </w:r>
      <w:r w:rsidR="00AE4186">
        <w:rPr>
          <w:sz w:val="23"/>
          <w:szCs w:val="23"/>
        </w:rPr>
        <w:t xml:space="preserve"> </w:t>
      </w:r>
      <w:r>
        <w:rPr>
          <w:sz w:val="23"/>
          <w:szCs w:val="23"/>
        </w:rPr>
        <w:t>.</w:t>
      </w:r>
      <w:r w:rsidR="00B34215">
        <w:rPr>
          <w:sz w:val="23"/>
          <w:szCs w:val="23"/>
        </w:rPr>
        <w:t xml:space="preserve">Oznámení zákonného zástupce o individuálním vzdělávání dítěte musí obsahovat: </w:t>
      </w:r>
    </w:p>
    <w:p w14:paraId="11133867" w14:textId="77777777" w:rsidR="00B34215" w:rsidRDefault="00B34215" w:rsidP="00B34215">
      <w:pPr>
        <w:pStyle w:val="Default"/>
        <w:rPr>
          <w:sz w:val="23"/>
          <w:szCs w:val="23"/>
        </w:rPr>
      </w:pPr>
    </w:p>
    <w:p w14:paraId="2967713B" w14:textId="77777777" w:rsidR="00B34215" w:rsidRDefault="00B34215" w:rsidP="00B34215">
      <w:pPr>
        <w:pStyle w:val="Default"/>
        <w:rPr>
          <w:sz w:val="23"/>
          <w:szCs w:val="23"/>
        </w:rPr>
      </w:pPr>
      <w:r>
        <w:rPr>
          <w:sz w:val="23"/>
          <w:szCs w:val="23"/>
        </w:rPr>
        <w:t xml:space="preserve">a) jméno, popřípadě jména, a příjmení, rodné číslo a místo trvalého pobytu dítěte, v případě cizince místo pobytu dítěte, </w:t>
      </w:r>
    </w:p>
    <w:p w14:paraId="006FA58D" w14:textId="77777777" w:rsidR="00B34215" w:rsidRDefault="00B34215" w:rsidP="00B34215">
      <w:pPr>
        <w:pStyle w:val="Default"/>
        <w:rPr>
          <w:sz w:val="23"/>
          <w:szCs w:val="23"/>
        </w:rPr>
      </w:pPr>
      <w:r>
        <w:rPr>
          <w:sz w:val="23"/>
          <w:szCs w:val="23"/>
        </w:rPr>
        <w:t xml:space="preserve">b) uvedení období, ve kterém má být dítě individuálně vzděláváno, </w:t>
      </w:r>
    </w:p>
    <w:p w14:paraId="562EBFC7" w14:textId="77777777" w:rsidR="00B34215" w:rsidRDefault="00B34215" w:rsidP="00B34215">
      <w:pPr>
        <w:pStyle w:val="Default"/>
        <w:rPr>
          <w:sz w:val="23"/>
          <w:szCs w:val="23"/>
        </w:rPr>
      </w:pPr>
      <w:r>
        <w:rPr>
          <w:sz w:val="23"/>
          <w:szCs w:val="23"/>
        </w:rPr>
        <w:t xml:space="preserve">c) důvody pro individuální vzdělávání dítěte. </w:t>
      </w:r>
    </w:p>
    <w:p w14:paraId="5A801FEA" w14:textId="77777777" w:rsidR="00B34215" w:rsidRDefault="00B34215" w:rsidP="00B34215">
      <w:pPr>
        <w:pStyle w:val="Default"/>
        <w:rPr>
          <w:sz w:val="23"/>
          <w:szCs w:val="23"/>
        </w:rPr>
      </w:pPr>
      <w:r>
        <w:rPr>
          <w:sz w:val="23"/>
          <w:szCs w:val="23"/>
        </w:rPr>
        <w:t xml:space="preserve">Mateřská škola ověří úroveň osvojování očekávaných výstupů v jednotlivých oblastech </w:t>
      </w:r>
    </w:p>
    <w:p w14:paraId="00554B86" w14:textId="77777777" w:rsidR="00B34215" w:rsidRDefault="00B34215" w:rsidP="00B34215">
      <w:pPr>
        <w:pStyle w:val="Default"/>
        <w:rPr>
          <w:sz w:val="23"/>
          <w:szCs w:val="23"/>
        </w:rPr>
      </w:pPr>
      <w:r>
        <w:rPr>
          <w:sz w:val="23"/>
          <w:szCs w:val="23"/>
        </w:rPr>
        <w:t xml:space="preserve">a případně doporučí zákonnému zástupci další postup při vzdělávání. </w:t>
      </w:r>
    </w:p>
    <w:p w14:paraId="633EFC4A" w14:textId="77777777" w:rsidR="00B34215" w:rsidRDefault="00B34215" w:rsidP="00B34215">
      <w:pPr>
        <w:pStyle w:val="Default"/>
        <w:rPr>
          <w:sz w:val="23"/>
          <w:szCs w:val="23"/>
        </w:rPr>
      </w:pPr>
      <w:r>
        <w:rPr>
          <w:sz w:val="23"/>
          <w:szCs w:val="23"/>
        </w:rPr>
        <w:t xml:space="preserve">Ředitelka školy stanoví termíny ověření vždy na druhou polovinu listopadu a náhradní termíny na první polovinu prosince, Přesný termín bude zákonným zástupcům sdělen individuálně, nebo s nimi dohodnut </w:t>
      </w:r>
    </w:p>
    <w:p w14:paraId="02618DF6" w14:textId="77777777" w:rsidR="00B34215" w:rsidRDefault="00B34215" w:rsidP="00B34215">
      <w:pPr>
        <w:pStyle w:val="Default"/>
        <w:rPr>
          <w:sz w:val="23"/>
          <w:szCs w:val="23"/>
        </w:rPr>
      </w:pPr>
      <w:r>
        <w:rPr>
          <w:sz w:val="23"/>
          <w:szCs w:val="23"/>
        </w:rPr>
        <w:t xml:space="preserve">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 </w:t>
      </w:r>
    </w:p>
    <w:p w14:paraId="738FC784" w14:textId="77777777" w:rsidR="00B34215" w:rsidRDefault="00B34215" w:rsidP="00B34215">
      <w:pPr>
        <w:pStyle w:val="Default"/>
      </w:pPr>
      <w:r>
        <w:rPr>
          <w:sz w:val="23"/>
          <w:szCs w:val="23"/>
        </w:rPr>
        <w:t>Odvolání proti rozhodnutí ředitele mateřské školy o ukončení individuálního vzdělávání dítěte nemá odkladný účinek. Po ukončení individuálního vzdělávání dítěte nelze dítě opětovně individuálně vzdělávat.</w:t>
      </w:r>
    </w:p>
    <w:p w14:paraId="6DE61926" w14:textId="77777777" w:rsidR="00B34215" w:rsidRDefault="00B34215" w:rsidP="00B34215">
      <w:pPr>
        <w:pStyle w:val="Default"/>
        <w:rPr>
          <w:b/>
          <w:bCs/>
          <w:sz w:val="23"/>
          <w:szCs w:val="23"/>
        </w:rPr>
      </w:pPr>
    </w:p>
    <w:p w14:paraId="2F5FC3DD" w14:textId="77777777" w:rsidR="00B34215" w:rsidRPr="00916C18" w:rsidRDefault="00B34215" w:rsidP="00B34215">
      <w:pPr>
        <w:pStyle w:val="Default"/>
        <w:rPr>
          <w:sz w:val="23"/>
          <w:szCs w:val="23"/>
          <w:u w:val="single"/>
        </w:rPr>
      </w:pPr>
      <w:r w:rsidRPr="00916C18">
        <w:rPr>
          <w:b/>
          <w:bCs/>
          <w:sz w:val="23"/>
          <w:szCs w:val="23"/>
          <w:u w:val="single"/>
        </w:rPr>
        <w:t xml:space="preserve">Omlouvání neúčasti dětí ve vzdělávání v posledním ročníku předškolního vzdělávání </w:t>
      </w:r>
    </w:p>
    <w:p w14:paraId="07E9AEE9" w14:textId="77777777" w:rsidR="00B34215" w:rsidRDefault="00B34215" w:rsidP="00B34215">
      <w:pPr>
        <w:pStyle w:val="Default"/>
        <w:rPr>
          <w:sz w:val="23"/>
          <w:szCs w:val="23"/>
        </w:rPr>
      </w:pPr>
    </w:p>
    <w:p w14:paraId="42B49619" w14:textId="531F26B4" w:rsidR="00C04292" w:rsidRDefault="00B34215" w:rsidP="00B34215">
      <w:pPr>
        <w:pStyle w:val="Default"/>
      </w:pPr>
      <w:r>
        <w:rPr>
          <w:sz w:val="23"/>
          <w:szCs w:val="23"/>
        </w:rPr>
        <w:t>Novela školského zákona stanoví v § 34a odst. 4 školského zákona podrobnosti omlouvání takto: „Podmínky pro uvolňování dětí ze vzdělávání a omlouvání jejich neúčasti ve zdělávání stanoví školní řád. Ředitel mateřské školy je oprávněn požadovat doložení důvodů nepřítomnosti dítěte; zákonný zástupce je povinen doložit důvody nepřítomnosti dítěte nejpozději do 3 dnů ode dne výzvy.</w:t>
      </w:r>
    </w:p>
    <w:p w14:paraId="0DE51E53" w14:textId="77777777" w:rsidR="00B34215" w:rsidRPr="00B34215" w:rsidRDefault="00B34215" w:rsidP="00B34215">
      <w:pPr>
        <w:pStyle w:val="Default"/>
        <w:rPr>
          <w:b/>
        </w:rPr>
      </w:pPr>
    </w:p>
    <w:p w14:paraId="29C90C8E" w14:textId="77777777" w:rsidR="00B34215" w:rsidRPr="00916C18" w:rsidRDefault="00C04292" w:rsidP="00B34215">
      <w:pPr>
        <w:pStyle w:val="Default"/>
        <w:rPr>
          <w:b/>
          <w:u w:val="single"/>
        </w:rPr>
      </w:pPr>
      <w:r>
        <w:rPr>
          <w:b/>
          <w:u w:val="single"/>
        </w:rPr>
        <w:t>J</w:t>
      </w:r>
      <w:r w:rsidR="00B34215" w:rsidRPr="00916C18">
        <w:rPr>
          <w:b/>
          <w:u w:val="single"/>
        </w:rPr>
        <w:t xml:space="preserve">azyková příprava dětí s nedostatečnou znalostí českého jazyka. </w:t>
      </w:r>
    </w:p>
    <w:p w14:paraId="20F35D9F" w14:textId="77777777" w:rsidR="00916C18" w:rsidRPr="00B34215" w:rsidRDefault="00916C18" w:rsidP="00B34215">
      <w:pPr>
        <w:pStyle w:val="Default"/>
        <w:rPr>
          <w:b/>
        </w:rPr>
      </w:pPr>
    </w:p>
    <w:p w14:paraId="335B572B" w14:textId="77777777" w:rsidR="00B34215" w:rsidRDefault="00B34215" w:rsidP="00B34215">
      <w:pPr>
        <w:pStyle w:val="Default"/>
        <w:spacing w:after="8481"/>
        <w:rPr>
          <w:sz w:val="23"/>
          <w:szCs w:val="23"/>
        </w:rPr>
      </w:pPr>
      <w:r>
        <w:rPr>
          <w:sz w:val="23"/>
          <w:szCs w:val="23"/>
        </w:rPr>
        <w:t xml:space="preserve">Děti, které mají jiný rodný jazyk než český a český jazyk se učí jako svůj druhý jazyk, mají v rámci vzdělávání uzpůsobeny podmínky pro jejich možnost osvojování si českého jazyka. S </w:t>
      </w:r>
      <w:r>
        <w:rPr>
          <w:sz w:val="23"/>
          <w:szCs w:val="23"/>
        </w:rPr>
        <w:lastRenderedPageBreak/>
        <w:t>využitím materiálu Kurikulum češtiny jako druhého jazyka pro povinné předškolní vzdělávání zajišťuje škola těmto dětem adekvátní jazykovou přípravu pro plynulý přechod do základního vzdělávání. Pokud by byly ve třídě minimálně 4 děti – cizinci v povinném předškolním vzdělávání, je zřízena skupinka pro jazykovou přípravu. Vzdělávání ve skupině pro jazykovou přípravu je rozděleno do dvou nebo více bloků v průběhu týdne. Do této skupinky může být zařazeno i jiné dítě než dítě cizinců, pokud je to potřeba a není to na úkor dětí cizinců.</w:t>
      </w:r>
    </w:p>
    <w:p w14:paraId="1264FE46" w14:textId="77777777" w:rsidR="00A0315C" w:rsidRDefault="00A0315C" w:rsidP="00B34215">
      <w:pPr>
        <w:pStyle w:val="Default"/>
        <w:spacing w:after="8481"/>
        <w:rPr>
          <w:sz w:val="23"/>
          <w:szCs w:val="23"/>
        </w:rPr>
      </w:pPr>
    </w:p>
    <w:p w14:paraId="0E65BD59" w14:textId="18662B73" w:rsidR="007858DB" w:rsidRDefault="007858DB" w:rsidP="007858DB">
      <w:pPr>
        <w:pStyle w:val="Default"/>
        <w:rPr>
          <w:b/>
          <w:bCs/>
          <w:sz w:val="40"/>
          <w:szCs w:val="40"/>
        </w:rPr>
      </w:pPr>
      <w:r>
        <w:rPr>
          <w:b/>
          <w:bCs/>
          <w:sz w:val="40"/>
          <w:szCs w:val="40"/>
        </w:rPr>
        <w:lastRenderedPageBreak/>
        <w:t>ADAPTAČNÍ PLÁN MŠ Horní Podluží</w:t>
      </w:r>
    </w:p>
    <w:p w14:paraId="701DC11E" w14:textId="77777777" w:rsidR="007858DB" w:rsidRDefault="007858DB" w:rsidP="007858DB">
      <w:pPr>
        <w:pStyle w:val="Default"/>
        <w:rPr>
          <w:sz w:val="40"/>
          <w:szCs w:val="40"/>
        </w:rPr>
      </w:pPr>
    </w:p>
    <w:p w14:paraId="4086882C" w14:textId="77777777" w:rsidR="007858DB" w:rsidRDefault="007858DB" w:rsidP="007858DB">
      <w:pPr>
        <w:pStyle w:val="Default"/>
        <w:jc w:val="both"/>
        <w:rPr>
          <w:sz w:val="23"/>
          <w:szCs w:val="23"/>
        </w:rPr>
      </w:pPr>
      <w:r w:rsidRPr="009822E2">
        <w:rPr>
          <w:sz w:val="23"/>
          <w:szCs w:val="23"/>
        </w:rPr>
        <w:t xml:space="preserve">Adaptace dítěte na prostředí mateřské školy je v jeho životě zásadní změnou. Faktorů, které ovlivňují adaptaci, je celá řada. Zásadní vliv má například osobnost dítěte, jeho temperament, výchova, celková úroveň a schopnost socializace, vztah k dětem v kolektivu. Důležitým faktorem je také celkové nastavení rodiny. Adaptace v MŠ probíhá ve třech fázích: </w:t>
      </w:r>
    </w:p>
    <w:p w14:paraId="0422C599" w14:textId="77777777" w:rsidR="007858DB" w:rsidRPr="009822E2" w:rsidRDefault="007858DB" w:rsidP="007858DB">
      <w:pPr>
        <w:pStyle w:val="Default"/>
        <w:jc w:val="both"/>
        <w:rPr>
          <w:sz w:val="23"/>
          <w:szCs w:val="23"/>
        </w:rPr>
      </w:pPr>
    </w:p>
    <w:p w14:paraId="4503283E" w14:textId="77777777" w:rsidR="007858DB" w:rsidRDefault="007858DB" w:rsidP="007858DB">
      <w:pPr>
        <w:pStyle w:val="Default"/>
        <w:numPr>
          <w:ilvl w:val="0"/>
          <w:numId w:val="17"/>
        </w:numPr>
        <w:jc w:val="both"/>
        <w:rPr>
          <w:b/>
          <w:bCs/>
          <w:i/>
          <w:iCs/>
        </w:rPr>
      </w:pPr>
      <w:r w:rsidRPr="009822E2">
        <w:rPr>
          <w:b/>
          <w:bCs/>
          <w:i/>
          <w:iCs/>
        </w:rPr>
        <w:t xml:space="preserve">fáze – probíhá před nástupem dítěte do MŠ (dle individuální potřeby a situace) </w:t>
      </w:r>
    </w:p>
    <w:p w14:paraId="252BAC11" w14:textId="77777777" w:rsidR="007858DB" w:rsidRPr="009822E2" w:rsidRDefault="007858DB" w:rsidP="007858DB">
      <w:pPr>
        <w:pStyle w:val="Default"/>
        <w:ind w:left="720"/>
        <w:jc w:val="both"/>
      </w:pPr>
    </w:p>
    <w:tbl>
      <w:tblPr>
        <w:tblpPr w:leftFromText="141" w:rightFromText="141"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8188"/>
      </w:tblGrid>
      <w:tr w:rsidR="007858DB" w:rsidRPr="009822E2" w14:paraId="48E0303C" w14:textId="77777777" w:rsidTr="00C04292">
        <w:trPr>
          <w:trHeight w:val="706"/>
        </w:trPr>
        <w:tc>
          <w:tcPr>
            <w:tcW w:w="8188" w:type="dxa"/>
          </w:tcPr>
          <w:p w14:paraId="1774BDFA" w14:textId="77777777" w:rsidR="007858DB" w:rsidRPr="009822E2" w:rsidRDefault="007858DB" w:rsidP="00C04292">
            <w:pPr>
              <w:pStyle w:val="Default"/>
              <w:jc w:val="both"/>
            </w:pPr>
            <w:r>
              <w:t xml:space="preserve"> Přijaté děti</w:t>
            </w:r>
            <w:r w:rsidRPr="009822E2">
              <w:t xml:space="preserve"> mohou navštěvovat v doprovodu svých rodičů MŠ po zápise a v době otevření provozu MŠ v době hlavních prázdnin. Po domluvě i v odpoledních hodinách.</w:t>
            </w:r>
          </w:p>
          <w:p w14:paraId="74A8E354" w14:textId="77777777" w:rsidR="007858DB" w:rsidRPr="009822E2" w:rsidRDefault="007858DB" w:rsidP="00C04292">
            <w:pPr>
              <w:pStyle w:val="Default"/>
              <w:jc w:val="both"/>
            </w:pPr>
          </w:p>
          <w:p w14:paraId="0E26009C" w14:textId="77777777" w:rsidR="007858DB" w:rsidRPr="009822E2" w:rsidRDefault="007858DB" w:rsidP="00C04292">
            <w:pPr>
              <w:pStyle w:val="Default"/>
              <w:jc w:val="both"/>
              <w:rPr>
                <w:b/>
                <w:bCs/>
                <w:i/>
                <w:iCs/>
              </w:rPr>
            </w:pPr>
            <w:r w:rsidRPr="009822E2">
              <w:rPr>
                <w:b/>
                <w:bCs/>
                <w:i/>
                <w:iCs/>
              </w:rPr>
              <w:t xml:space="preserve">Pravidla pro účastníky adaptačního programu: </w:t>
            </w:r>
          </w:p>
          <w:p w14:paraId="62F21425" w14:textId="77777777" w:rsidR="007858DB" w:rsidRPr="009822E2" w:rsidRDefault="007858DB" w:rsidP="00C04292">
            <w:pPr>
              <w:pStyle w:val="Default"/>
              <w:jc w:val="both"/>
            </w:pPr>
          </w:p>
          <w:p w14:paraId="7BFBC779" w14:textId="77777777" w:rsidR="007858DB" w:rsidRPr="009822E2" w:rsidRDefault="007858DB" w:rsidP="00C04292">
            <w:pPr>
              <w:pStyle w:val="Default"/>
              <w:jc w:val="both"/>
            </w:pPr>
            <w:r w:rsidRPr="009822E2">
              <w:t xml:space="preserve">• Do MŠ mohou pouze děti zdravé. </w:t>
            </w:r>
          </w:p>
          <w:p w14:paraId="05206CB7" w14:textId="77777777" w:rsidR="007858DB" w:rsidRPr="009822E2" w:rsidRDefault="007858DB" w:rsidP="00C04292">
            <w:pPr>
              <w:pStyle w:val="Default"/>
              <w:jc w:val="both"/>
            </w:pPr>
            <w:r w:rsidRPr="009822E2">
              <w:t xml:space="preserve">• Rodič i dítě se přezují a dodržují hygienická pravidla. </w:t>
            </w:r>
          </w:p>
          <w:p w14:paraId="47F7506B" w14:textId="77777777" w:rsidR="007858DB" w:rsidRPr="009822E2" w:rsidRDefault="007858DB" w:rsidP="00C04292">
            <w:pPr>
              <w:pStyle w:val="Default"/>
              <w:jc w:val="both"/>
            </w:pPr>
            <w:r w:rsidRPr="009822E2">
              <w:t xml:space="preserve">• Rodič je po celou dobu návštěvy mateřské školy za dítě zodpovědný. </w:t>
            </w:r>
          </w:p>
          <w:p w14:paraId="75D4EB97" w14:textId="77777777" w:rsidR="007858DB" w:rsidRPr="009822E2" w:rsidRDefault="007858DB" w:rsidP="00C04292">
            <w:pPr>
              <w:pStyle w:val="Default"/>
              <w:jc w:val="both"/>
            </w:pPr>
            <w:r w:rsidRPr="009822E2">
              <w:t xml:space="preserve">• Rodič nezasahuje paní učitelce do vzdělávacích ani výchovných aktivit. </w:t>
            </w:r>
          </w:p>
          <w:p w14:paraId="045EEE14" w14:textId="77777777" w:rsidR="007858DB" w:rsidRPr="009822E2" w:rsidRDefault="007858DB" w:rsidP="00C04292">
            <w:pPr>
              <w:pStyle w:val="Default"/>
              <w:jc w:val="both"/>
            </w:pPr>
          </w:p>
        </w:tc>
      </w:tr>
    </w:tbl>
    <w:p w14:paraId="5BA745C3" w14:textId="77777777" w:rsidR="007858DB" w:rsidRDefault="007858DB" w:rsidP="007858DB">
      <w:pPr>
        <w:pStyle w:val="Default"/>
      </w:pPr>
      <w:r>
        <w:br w:type="textWrapping" w:clear="all"/>
      </w:r>
    </w:p>
    <w:p w14:paraId="3B2C2D1F" w14:textId="77777777" w:rsidR="007858DB" w:rsidRPr="009822E2" w:rsidRDefault="007858DB" w:rsidP="007858DB">
      <w:pPr>
        <w:pStyle w:val="Default"/>
        <w:rPr>
          <w:b/>
          <w:bCs/>
          <w:i/>
          <w:iCs/>
        </w:rPr>
      </w:pPr>
      <w:r w:rsidRPr="009822E2">
        <w:rPr>
          <w:b/>
          <w:bCs/>
          <w:i/>
          <w:iCs/>
        </w:rPr>
        <w:t xml:space="preserve">Co by dítě mělo umět při nástupu do mateřské školy: </w:t>
      </w:r>
    </w:p>
    <w:p w14:paraId="28CBCB97" w14:textId="77777777" w:rsidR="007858DB" w:rsidRPr="009822E2" w:rsidRDefault="007858DB" w:rsidP="007858DB">
      <w:pPr>
        <w:pStyle w:val="Default"/>
      </w:pPr>
    </w:p>
    <w:p w14:paraId="2D4E24B7" w14:textId="77777777" w:rsidR="007858DB" w:rsidRPr="009822E2" w:rsidRDefault="007858DB" w:rsidP="007858DB">
      <w:pPr>
        <w:pStyle w:val="Default"/>
        <w:spacing w:after="22"/>
      </w:pPr>
      <w:r w:rsidRPr="009822E2">
        <w:t xml:space="preserve">• chodit, lézt, běhat a vůbec se samostatně pohybovat; </w:t>
      </w:r>
    </w:p>
    <w:p w14:paraId="29E3578C" w14:textId="77777777" w:rsidR="007858DB" w:rsidRPr="009822E2" w:rsidRDefault="007858DB" w:rsidP="007858DB">
      <w:pPr>
        <w:pStyle w:val="Default"/>
        <w:spacing w:after="22"/>
      </w:pPr>
      <w:r w:rsidRPr="009822E2">
        <w:t xml:space="preserve">• sedět po dobu jídla u stolu, používat lžíci, pít z hrnečku; </w:t>
      </w:r>
    </w:p>
    <w:p w14:paraId="11A27240" w14:textId="77777777" w:rsidR="007858DB" w:rsidRPr="009822E2" w:rsidRDefault="007858DB" w:rsidP="007858DB">
      <w:pPr>
        <w:pStyle w:val="Default"/>
        <w:spacing w:after="22"/>
      </w:pPr>
      <w:r w:rsidRPr="009822E2">
        <w:t xml:space="preserve">• umývat si ruce a utírat se do ručníku; </w:t>
      </w:r>
    </w:p>
    <w:p w14:paraId="2005B34E" w14:textId="77777777" w:rsidR="007858DB" w:rsidRPr="009822E2" w:rsidRDefault="007858DB" w:rsidP="007858DB">
      <w:pPr>
        <w:pStyle w:val="Default"/>
        <w:spacing w:after="22"/>
      </w:pPr>
      <w:r w:rsidRPr="009822E2">
        <w:t xml:space="preserve">• chodit po schodech s přidržováním se zábradlí; </w:t>
      </w:r>
    </w:p>
    <w:p w14:paraId="15BC77B4" w14:textId="77777777" w:rsidR="007858DB" w:rsidRPr="009822E2" w:rsidRDefault="007858DB" w:rsidP="007858DB">
      <w:pPr>
        <w:pStyle w:val="Default"/>
        <w:spacing w:after="22"/>
      </w:pPr>
      <w:r w:rsidRPr="009822E2">
        <w:t xml:space="preserve">• snažit se uklízet si po sobě hračky; </w:t>
      </w:r>
    </w:p>
    <w:p w14:paraId="7A48E8FD" w14:textId="77777777" w:rsidR="007858DB" w:rsidRPr="009822E2" w:rsidRDefault="007858DB" w:rsidP="007858DB">
      <w:pPr>
        <w:pStyle w:val="Default"/>
      </w:pPr>
      <w:r w:rsidRPr="009822E2">
        <w:t xml:space="preserve">• reagovat na pokyny (např. počkat, sednout si, přijít...) a na své jméno. </w:t>
      </w:r>
    </w:p>
    <w:p w14:paraId="5A1F1F61" w14:textId="77777777" w:rsidR="007858DB" w:rsidRDefault="007858DB" w:rsidP="007858DB">
      <w:pPr>
        <w:pStyle w:val="Default"/>
        <w:rPr>
          <w:sz w:val="23"/>
          <w:szCs w:val="23"/>
        </w:rPr>
      </w:pPr>
    </w:p>
    <w:p w14:paraId="7703B49C" w14:textId="77777777" w:rsidR="007858DB" w:rsidRDefault="007858DB" w:rsidP="007858DB">
      <w:pPr>
        <w:pStyle w:val="Default"/>
      </w:pPr>
      <w:r w:rsidRPr="009822E2">
        <w:rPr>
          <w:b/>
          <w:bCs/>
          <w:i/>
          <w:iCs/>
        </w:rPr>
        <w:t xml:space="preserve">Desatero pro rodiče </w:t>
      </w:r>
      <w:r w:rsidRPr="009822E2">
        <w:t xml:space="preserve">– doporučení pro poklidnou adaptaci dětí: </w:t>
      </w:r>
    </w:p>
    <w:p w14:paraId="6434C5D9" w14:textId="77777777" w:rsidR="007858DB" w:rsidRPr="009822E2" w:rsidRDefault="007858DB" w:rsidP="007858DB">
      <w:pPr>
        <w:pStyle w:val="Default"/>
      </w:pPr>
    </w:p>
    <w:p w14:paraId="5796F55D" w14:textId="77777777" w:rsidR="007858DB" w:rsidRPr="009822E2" w:rsidRDefault="007858DB" w:rsidP="007858DB">
      <w:pPr>
        <w:pStyle w:val="Default"/>
        <w:spacing w:after="22"/>
      </w:pPr>
      <w:r w:rsidRPr="009822E2">
        <w:t xml:space="preserve">• navštěvujte s dítětem kolektiv dětí, a to také v případě, že má sourozence; </w:t>
      </w:r>
    </w:p>
    <w:p w14:paraId="554FE154" w14:textId="77777777" w:rsidR="007858DB" w:rsidRPr="009822E2" w:rsidRDefault="007858DB" w:rsidP="007858DB">
      <w:pPr>
        <w:pStyle w:val="Default"/>
        <w:spacing w:after="22"/>
      </w:pPr>
      <w:r w:rsidRPr="009822E2">
        <w:t xml:space="preserve">• dítě by se mělo postupně učit být samotné bez přítomnosti rodičů, je dobré navštěvovat například mateřská centra, kde děti samostatně vedou tety, které s dětmi vykonávají různé druhy aktivit, tou nejhorší cestou je prvotní odloučení teprve v mateřské škole; </w:t>
      </w:r>
    </w:p>
    <w:p w14:paraId="7484269C" w14:textId="77777777" w:rsidR="007858DB" w:rsidRPr="009822E2" w:rsidRDefault="007858DB" w:rsidP="007858DB">
      <w:pPr>
        <w:pStyle w:val="Default"/>
        <w:spacing w:after="22"/>
      </w:pPr>
      <w:r w:rsidRPr="009822E2">
        <w:t xml:space="preserve">• podporujte své dítě v samostatnosti (oblékání, hygiena a stolování); </w:t>
      </w:r>
    </w:p>
    <w:p w14:paraId="0CCA1960" w14:textId="77777777" w:rsidR="007858DB" w:rsidRPr="009822E2" w:rsidRDefault="007858DB" w:rsidP="007858DB">
      <w:pPr>
        <w:pStyle w:val="Default"/>
        <w:spacing w:after="22"/>
      </w:pPr>
      <w:r w:rsidRPr="009822E2">
        <w:t xml:space="preserve">• udělejte si každý den chvilku na společnou hru, povídání, prohlížení knihy; </w:t>
      </w:r>
    </w:p>
    <w:p w14:paraId="403C1E2A" w14:textId="77777777" w:rsidR="007858DB" w:rsidRPr="009822E2" w:rsidRDefault="007858DB" w:rsidP="007858DB">
      <w:pPr>
        <w:pStyle w:val="Default"/>
        <w:spacing w:after="22"/>
      </w:pPr>
      <w:r w:rsidRPr="009822E2">
        <w:t xml:space="preserve">• čtěte dětem každý den; </w:t>
      </w:r>
    </w:p>
    <w:p w14:paraId="5D5E0421" w14:textId="77777777" w:rsidR="007858DB" w:rsidRPr="009822E2" w:rsidRDefault="007858DB" w:rsidP="007858DB">
      <w:pPr>
        <w:pStyle w:val="Default"/>
        <w:spacing w:after="22"/>
      </w:pPr>
      <w:r w:rsidRPr="009822E2">
        <w:t xml:space="preserve">• podporujte své dítě, za úspěchy, i ty malé, jej pochvalte; </w:t>
      </w:r>
    </w:p>
    <w:p w14:paraId="7AD13BC7" w14:textId="77777777" w:rsidR="007858DB" w:rsidRPr="009822E2" w:rsidRDefault="007858DB" w:rsidP="007858DB">
      <w:pPr>
        <w:pStyle w:val="Default"/>
        <w:spacing w:after="22"/>
      </w:pPr>
      <w:r w:rsidRPr="009822E2">
        <w:t xml:space="preserve">• motivujte své dítě; </w:t>
      </w:r>
    </w:p>
    <w:p w14:paraId="47EF40AC" w14:textId="77777777" w:rsidR="007858DB" w:rsidRPr="009822E2" w:rsidRDefault="007858DB" w:rsidP="007858DB">
      <w:pPr>
        <w:pStyle w:val="Default"/>
        <w:spacing w:after="22"/>
      </w:pPr>
      <w:r w:rsidRPr="009822E2">
        <w:t xml:space="preserve">• vyvarujte se „strašení školkou”: „Počkej ve školce…”atd.; </w:t>
      </w:r>
    </w:p>
    <w:p w14:paraId="4090D83B" w14:textId="77777777" w:rsidR="007858DB" w:rsidRPr="009822E2" w:rsidRDefault="007858DB" w:rsidP="007858DB">
      <w:pPr>
        <w:pStyle w:val="Default"/>
      </w:pPr>
      <w:r w:rsidRPr="009822E2">
        <w:t xml:space="preserve">• realisticky vykreslujte školku, popisujte věci reálné a skutečné, předcházíte tak případnému zklamání </w:t>
      </w:r>
    </w:p>
    <w:p w14:paraId="0FC42FCB" w14:textId="77777777" w:rsidR="007858DB" w:rsidRDefault="007858DB" w:rsidP="007858DB">
      <w:pPr>
        <w:pStyle w:val="Default"/>
        <w:rPr>
          <w:sz w:val="23"/>
          <w:szCs w:val="23"/>
        </w:rPr>
      </w:pPr>
    </w:p>
    <w:p w14:paraId="746A48D9" w14:textId="77777777" w:rsidR="007858DB" w:rsidRDefault="007858DB" w:rsidP="007858DB">
      <w:pPr>
        <w:pStyle w:val="Default"/>
        <w:rPr>
          <w:sz w:val="23"/>
          <w:szCs w:val="23"/>
        </w:rPr>
      </w:pPr>
    </w:p>
    <w:p w14:paraId="0026CB39" w14:textId="77777777" w:rsidR="00AE4186" w:rsidRDefault="00AE4186" w:rsidP="007858DB">
      <w:pPr>
        <w:pStyle w:val="Default"/>
        <w:rPr>
          <w:sz w:val="23"/>
          <w:szCs w:val="23"/>
        </w:rPr>
      </w:pPr>
    </w:p>
    <w:p w14:paraId="3C9177E5" w14:textId="77777777" w:rsidR="00AE4186" w:rsidRDefault="00AE4186" w:rsidP="007858DB">
      <w:pPr>
        <w:pStyle w:val="Default"/>
        <w:rPr>
          <w:sz w:val="23"/>
          <w:szCs w:val="23"/>
        </w:rPr>
      </w:pPr>
    </w:p>
    <w:p w14:paraId="2C799F53" w14:textId="77777777" w:rsidR="007858DB" w:rsidRPr="007C577B" w:rsidRDefault="007858DB" w:rsidP="007858DB">
      <w:pPr>
        <w:pStyle w:val="Default"/>
        <w:rPr>
          <w:b/>
          <w:bCs/>
          <w:i/>
          <w:iCs/>
        </w:rPr>
      </w:pPr>
      <w:r w:rsidRPr="007C577B">
        <w:rPr>
          <w:b/>
          <w:bCs/>
          <w:i/>
          <w:iCs/>
        </w:rPr>
        <w:lastRenderedPageBreak/>
        <w:t xml:space="preserve">2. fáze – probíhá po nástupu dítěte do MŠ individuálně dle dítěte </w:t>
      </w:r>
    </w:p>
    <w:p w14:paraId="50E1FB9B" w14:textId="77777777" w:rsidR="007858DB" w:rsidRPr="007C577B" w:rsidRDefault="007858DB" w:rsidP="007858DB">
      <w:pPr>
        <w:pStyle w:val="Default"/>
      </w:pPr>
    </w:p>
    <w:p w14:paraId="087E5BF4" w14:textId="77777777" w:rsidR="007858DB" w:rsidRPr="007C577B" w:rsidRDefault="007858DB" w:rsidP="007858DB">
      <w:pPr>
        <w:pStyle w:val="Default"/>
      </w:pPr>
      <w:r w:rsidRPr="007C577B">
        <w:t xml:space="preserve">Navázání vzájemné dobré spolupráce mezi pedagogy MŠ a rodinou je základní podmínka pro kvalitní spolupráci. Během adaptačního období je vhodné, aby rodiče sdělili paním učitelkám potřebné informace o vývoji svého dítěte, jeho zdravotním stavu a dalších specifikách, jež považují za vhodné sdělit v zájmu úspěšné adaptace dítěte. </w:t>
      </w:r>
    </w:p>
    <w:p w14:paraId="729A4FAB" w14:textId="77777777" w:rsidR="007858DB" w:rsidRPr="007C577B" w:rsidRDefault="007858DB" w:rsidP="007858DB">
      <w:pPr>
        <w:pStyle w:val="Default"/>
      </w:pPr>
    </w:p>
    <w:p w14:paraId="24EF3D85" w14:textId="77777777" w:rsidR="007858DB" w:rsidRPr="007C577B" w:rsidRDefault="007858DB" w:rsidP="007858DB">
      <w:pPr>
        <w:pStyle w:val="Default"/>
      </w:pPr>
      <w:r w:rsidRPr="007C577B">
        <w:t xml:space="preserve">Adaptační plán: </w:t>
      </w:r>
    </w:p>
    <w:p w14:paraId="0917EE76" w14:textId="77777777" w:rsidR="007858DB" w:rsidRPr="007C577B" w:rsidRDefault="007858DB" w:rsidP="007858DB">
      <w:pPr>
        <w:pStyle w:val="Default"/>
      </w:pPr>
    </w:p>
    <w:p w14:paraId="7623E1DB" w14:textId="77777777" w:rsidR="007858DB" w:rsidRPr="007C577B" w:rsidRDefault="007858DB" w:rsidP="007858DB">
      <w:pPr>
        <w:pStyle w:val="Default"/>
      </w:pPr>
      <w:r w:rsidRPr="007C577B">
        <w:t xml:space="preserve">* první den v MŠ za účasti rodičů – maximálně 1 hodina; </w:t>
      </w:r>
    </w:p>
    <w:p w14:paraId="599C8937" w14:textId="77777777" w:rsidR="007858DB" w:rsidRPr="007C577B" w:rsidRDefault="007858DB" w:rsidP="007858DB">
      <w:pPr>
        <w:pStyle w:val="Default"/>
      </w:pPr>
      <w:r w:rsidRPr="007C577B">
        <w:t xml:space="preserve">* do konce týdne – docházka dítěte v rozsahu 2–3 hodin samo nebo v přítomnosti rodičů (odchod z MŠ před obědem); </w:t>
      </w:r>
    </w:p>
    <w:p w14:paraId="6548EA28" w14:textId="77777777" w:rsidR="007858DB" w:rsidRPr="007C577B" w:rsidRDefault="007858DB" w:rsidP="007858DB">
      <w:pPr>
        <w:pStyle w:val="Default"/>
      </w:pPr>
      <w:r w:rsidRPr="007C577B">
        <w:t xml:space="preserve">* dopolední docházka – samo nebo za přítomnosti rodičů (odchod po obědě dle možnosti rodiny). </w:t>
      </w:r>
    </w:p>
    <w:p w14:paraId="394BDEF1" w14:textId="77777777" w:rsidR="007858DB" w:rsidRPr="007C577B" w:rsidRDefault="007858DB" w:rsidP="007858DB">
      <w:pPr>
        <w:pStyle w:val="Default"/>
        <w:rPr>
          <w:i/>
          <w:iCs/>
        </w:rPr>
      </w:pPr>
      <w:r w:rsidRPr="007C577B">
        <w:t xml:space="preserve">Je vhodné, aby malé děti nezůstávaly od počátku ve školce na odpolední odpočinek, aby všechny změny probíhaly postupně a plynule. Rodiče by si měli na prvních čtrnáct dní domluvit v zaměstnání možnost kdykoliv odejít nebo zástupce pro případ, že dítě nebude adaptaci zvládat </w:t>
      </w:r>
      <w:r w:rsidRPr="007C577B">
        <w:rPr>
          <w:i/>
          <w:iCs/>
        </w:rPr>
        <w:t xml:space="preserve">duševně nebo fyzicky (změna režimu dne, časné vstávání, náchylnost k chorobám atd.). </w:t>
      </w:r>
    </w:p>
    <w:p w14:paraId="2EB4984C" w14:textId="77777777" w:rsidR="007858DB" w:rsidRDefault="007858DB" w:rsidP="007858DB">
      <w:pPr>
        <w:pStyle w:val="Default"/>
        <w:rPr>
          <w:i/>
          <w:iCs/>
          <w:sz w:val="23"/>
          <w:szCs w:val="23"/>
        </w:rPr>
      </w:pPr>
    </w:p>
    <w:p w14:paraId="61435FCB" w14:textId="77777777" w:rsidR="007858DB" w:rsidRDefault="007858DB" w:rsidP="007858DB">
      <w:pPr>
        <w:pStyle w:val="Default"/>
        <w:rPr>
          <w:sz w:val="23"/>
          <w:szCs w:val="23"/>
        </w:rPr>
      </w:pPr>
    </w:p>
    <w:p w14:paraId="70BED3D2" w14:textId="77777777" w:rsidR="007858DB" w:rsidRPr="007C577B" w:rsidRDefault="007858DB" w:rsidP="007858DB">
      <w:pPr>
        <w:pStyle w:val="Default"/>
        <w:rPr>
          <w:b/>
          <w:bCs/>
          <w:i/>
          <w:iCs/>
        </w:rPr>
      </w:pPr>
      <w:r w:rsidRPr="007C577B">
        <w:rPr>
          <w:b/>
          <w:bCs/>
          <w:i/>
          <w:iCs/>
        </w:rPr>
        <w:t xml:space="preserve">3. fáze – pokud probíhá adaptace bez obtíží </w:t>
      </w:r>
    </w:p>
    <w:p w14:paraId="63D120C3" w14:textId="77777777" w:rsidR="007858DB" w:rsidRPr="007C577B" w:rsidRDefault="007858DB" w:rsidP="007858DB">
      <w:pPr>
        <w:pStyle w:val="Default"/>
      </w:pPr>
    </w:p>
    <w:p w14:paraId="68E2D43F" w14:textId="77777777" w:rsidR="007858DB" w:rsidRPr="007C577B" w:rsidRDefault="007858DB" w:rsidP="007858DB">
      <w:pPr>
        <w:pStyle w:val="Default"/>
      </w:pPr>
      <w:r w:rsidRPr="007C577B">
        <w:t xml:space="preserve"> Celodenní pobyt </w:t>
      </w:r>
    </w:p>
    <w:p w14:paraId="60F554F1" w14:textId="77777777" w:rsidR="007858DB" w:rsidRPr="007C577B" w:rsidRDefault="007858DB" w:rsidP="007858DB">
      <w:pPr>
        <w:pStyle w:val="Default"/>
      </w:pPr>
      <w:r w:rsidRPr="007C577B">
        <w:rPr>
          <w:b/>
          <w:bCs/>
        </w:rPr>
        <w:t xml:space="preserve">Jak dítěti pomoci? </w:t>
      </w:r>
    </w:p>
    <w:p w14:paraId="3EC89C82" w14:textId="77777777" w:rsidR="007858DB" w:rsidRPr="007C577B" w:rsidRDefault="007858DB" w:rsidP="007858DB">
      <w:pPr>
        <w:pStyle w:val="Default"/>
      </w:pPr>
    </w:p>
    <w:p w14:paraId="312903D7" w14:textId="77777777" w:rsidR="007858DB" w:rsidRPr="007C577B" w:rsidRDefault="007858DB" w:rsidP="007858DB">
      <w:pPr>
        <w:pStyle w:val="Default"/>
        <w:numPr>
          <w:ilvl w:val="0"/>
          <w:numId w:val="16"/>
        </w:numPr>
      </w:pPr>
      <w:r w:rsidRPr="007C577B">
        <w:t xml:space="preserve">Používejte stejné rituály </w:t>
      </w:r>
    </w:p>
    <w:p w14:paraId="0D851611" w14:textId="77777777" w:rsidR="007858DB" w:rsidRPr="007C577B" w:rsidRDefault="007858DB" w:rsidP="007858DB">
      <w:pPr>
        <w:pStyle w:val="Default"/>
        <w:numPr>
          <w:ilvl w:val="0"/>
          <w:numId w:val="16"/>
        </w:numPr>
      </w:pPr>
      <w:r w:rsidRPr="007C577B">
        <w:t xml:space="preserve">Přivádějte své dítě do školky vždy ve stejný čas a vyzvedávejte je pokud možno ve stejnou hodinu. Používejte konkrétní údaje o tom, kdy je vyzvednete – po obědě, po svačině – ne jen obecné jako brzy, za chvíli, po práci apod. </w:t>
      </w:r>
    </w:p>
    <w:p w14:paraId="45AC3E2D" w14:textId="77777777" w:rsidR="007858DB" w:rsidRPr="007C577B" w:rsidRDefault="007858DB" w:rsidP="007858DB">
      <w:pPr>
        <w:pStyle w:val="Default"/>
        <w:numPr>
          <w:ilvl w:val="0"/>
          <w:numId w:val="16"/>
        </w:numPr>
      </w:pPr>
      <w:r w:rsidRPr="007C577B">
        <w:t xml:space="preserve">Rozlučte se krátce, loučení dlouze neprodlužujte </w:t>
      </w:r>
    </w:p>
    <w:p w14:paraId="7BDA206E" w14:textId="77777777" w:rsidR="007858DB" w:rsidRPr="007C577B" w:rsidRDefault="007858DB" w:rsidP="007858DB">
      <w:pPr>
        <w:pStyle w:val="Default"/>
        <w:numPr>
          <w:ilvl w:val="0"/>
          <w:numId w:val="16"/>
        </w:numPr>
      </w:pPr>
      <w:r w:rsidRPr="007C577B">
        <w:t xml:space="preserve">Někdy loučení představuje velmi silné emoce spíše pro maminku než pro dítě. Ujasněte si, jak se k pobytu svého dítěte ve školce stavíte vy. Pokud máte obavy z odloučení od dítěte a nejste skutečně přesvědčeni, že dítě do školky chcete dát, tak jej tam nedávejte. Dítě velmi dobře vycítí váš strach. Pak vnitřní úzkost velice těžce odbourává. </w:t>
      </w:r>
    </w:p>
    <w:p w14:paraId="7A1B253A" w14:textId="77777777" w:rsidR="007858DB" w:rsidRPr="007C577B" w:rsidRDefault="007858DB" w:rsidP="007858DB">
      <w:pPr>
        <w:pStyle w:val="Default"/>
        <w:numPr>
          <w:ilvl w:val="0"/>
          <w:numId w:val="16"/>
        </w:numPr>
      </w:pPr>
      <w:r w:rsidRPr="007C577B">
        <w:t xml:space="preserve">Buďte citliví a trpěliví </w:t>
      </w:r>
    </w:p>
    <w:p w14:paraId="7E701947" w14:textId="77777777" w:rsidR="007858DB" w:rsidRPr="007C577B" w:rsidRDefault="007858DB" w:rsidP="007858DB">
      <w:pPr>
        <w:pStyle w:val="Default"/>
        <w:numPr>
          <w:ilvl w:val="0"/>
          <w:numId w:val="16"/>
        </w:numPr>
      </w:pPr>
      <w:r w:rsidRPr="007C577B">
        <w:t xml:space="preserve">Vyprávějte si o tom, co dítě ve školce dělalo a co nového se naučilo. Ujistěte dítě, že je do školky neodkládáte. Vysvětlete mu, že ho máte rádi a že nechodí do školky proto, že na něj nemáte čas, nebo že s ním nechcete být doma. </w:t>
      </w:r>
    </w:p>
    <w:p w14:paraId="2D86B8B2" w14:textId="77777777" w:rsidR="007858DB" w:rsidRPr="007C577B" w:rsidRDefault="007858DB" w:rsidP="007858DB">
      <w:pPr>
        <w:pStyle w:val="Default"/>
        <w:numPr>
          <w:ilvl w:val="0"/>
          <w:numId w:val="16"/>
        </w:numPr>
      </w:pPr>
      <w:r w:rsidRPr="007C577B">
        <w:t xml:space="preserve">Komunikujte s paní učitelkou </w:t>
      </w:r>
    </w:p>
    <w:p w14:paraId="246860E7" w14:textId="77777777" w:rsidR="007858DB" w:rsidRPr="007C577B" w:rsidRDefault="007858DB" w:rsidP="007858DB">
      <w:pPr>
        <w:pStyle w:val="Default"/>
        <w:numPr>
          <w:ilvl w:val="0"/>
          <w:numId w:val="16"/>
        </w:numPr>
      </w:pPr>
      <w:r w:rsidRPr="007C577B">
        <w:t xml:space="preserve">Možná se dozvíte, že když ze školky po nervy drásající scéně odejdete, vaše plačící dítě se rázem uklidní a jde si spokojeně hrát. Potomka za zvládnutý pobyt ve školce pochvalte. </w:t>
      </w:r>
    </w:p>
    <w:p w14:paraId="535A4865" w14:textId="77777777" w:rsidR="007858DB" w:rsidRPr="007C577B" w:rsidRDefault="007858DB" w:rsidP="007858DB"/>
    <w:p w14:paraId="499839A9" w14:textId="77777777" w:rsidR="007858DB" w:rsidRPr="007C577B" w:rsidRDefault="007858DB" w:rsidP="007858DB">
      <w:r w:rsidRPr="007C577B">
        <w:t>S dotazy S dotazy se s důvěrou obracejte na paní učitelky, rády Vám pomohou, případně na paní ředitelku, která Vám v případě zájmu také ráda doporučí literaturu, příklady dobré praxe nebo webové stránky.</w:t>
      </w:r>
    </w:p>
    <w:p w14:paraId="6FE8E29B" w14:textId="77777777" w:rsidR="000323CD" w:rsidRDefault="000323CD" w:rsidP="000323CD">
      <w:pPr>
        <w:pStyle w:val="Default"/>
        <w:spacing w:after="8481"/>
        <w:rPr>
          <w:b/>
          <w:bCs/>
          <w:sz w:val="23"/>
          <w:szCs w:val="23"/>
        </w:rPr>
      </w:pPr>
    </w:p>
    <w:p w14:paraId="544A48D2" w14:textId="77777777" w:rsidR="000323CD" w:rsidRDefault="000323CD" w:rsidP="000323CD">
      <w:pPr>
        <w:pStyle w:val="Default"/>
        <w:spacing w:after="8481"/>
        <w:rPr>
          <w:b/>
          <w:bCs/>
          <w:sz w:val="23"/>
          <w:szCs w:val="23"/>
        </w:rPr>
      </w:pPr>
    </w:p>
    <w:p w14:paraId="40D88B83" w14:textId="77777777" w:rsidR="002312BF" w:rsidRDefault="002312BF" w:rsidP="003305C1">
      <w:pPr>
        <w:jc w:val="both"/>
      </w:pPr>
    </w:p>
    <w:p w14:paraId="4E6CF7A8" w14:textId="77777777" w:rsidR="0082517A" w:rsidRDefault="0082517A" w:rsidP="003305C1">
      <w:pPr>
        <w:ind w:hanging="180"/>
        <w:jc w:val="both"/>
      </w:pPr>
    </w:p>
    <w:p w14:paraId="4565C46B" w14:textId="77777777" w:rsidR="003305C1" w:rsidRDefault="003305C1" w:rsidP="003305C1">
      <w:pPr>
        <w:ind w:left="180" w:hanging="180"/>
        <w:jc w:val="both"/>
      </w:pPr>
    </w:p>
    <w:p w14:paraId="6C2D1549" w14:textId="77777777" w:rsidR="003305C1" w:rsidRDefault="003305C1" w:rsidP="003305C1">
      <w:pPr>
        <w:jc w:val="both"/>
      </w:pPr>
    </w:p>
    <w:p w14:paraId="18967840" w14:textId="37B551CE" w:rsidR="003305C1" w:rsidRDefault="00A87A97" w:rsidP="003305C1">
      <w:pPr>
        <w:jc w:val="both"/>
      </w:pPr>
      <w:r>
        <w:lastRenderedPageBreak/>
        <w:pict w14:anchorId="565A8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720.6pt">
            <v:imagedata r:id="rId9" o:title=""/>
          </v:shape>
        </w:pict>
      </w:r>
    </w:p>
    <w:p w14:paraId="5F8FE3EC" w14:textId="77777777" w:rsidR="003305C1" w:rsidRDefault="003305C1" w:rsidP="003305C1">
      <w:pPr>
        <w:jc w:val="both"/>
      </w:pPr>
    </w:p>
    <w:p w14:paraId="2E27C92D" w14:textId="77777777" w:rsidR="003305C1" w:rsidRDefault="003305C1" w:rsidP="003305C1">
      <w:pPr>
        <w:jc w:val="both"/>
      </w:pPr>
    </w:p>
    <w:p w14:paraId="475D812A" w14:textId="77777777" w:rsidR="003305C1" w:rsidRDefault="003305C1" w:rsidP="003305C1">
      <w:pPr>
        <w:jc w:val="both"/>
      </w:pPr>
    </w:p>
    <w:p w14:paraId="6930FC7A" w14:textId="77777777" w:rsidR="003305C1" w:rsidRDefault="003305C1" w:rsidP="003305C1">
      <w:pPr>
        <w:jc w:val="both"/>
      </w:pPr>
    </w:p>
    <w:p w14:paraId="1752B475" w14:textId="77777777" w:rsidR="003305C1" w:rsidRDefault="003305C1" w:rsidP="003305C1">
      <w:pPr>
        <w:jc w:val="both"/>
      </w:pPr>
    </w:p>
    <w:p w14:paraId="5AE1A1B4" w14:textId="77777777" w:rsidR="003305C1" w:rsidRDefault="003305C1" w:rsidP="003305C1">
      <w:pPr>
        <w:jc w:val="both"/>
      </w:pPr>
    </w:p>
    <w:p w14:paraId="1D054EE2" w14:textId="77777777" w:rsidR="003305C1" w:rsidRDefault="003305C1" w:rsidP="003305C1">
      <w:pPr>
        <w:jc w:val="both"/>
      </w:pPr>
    </w:p>
    <w:p w14:paraId="6FAFFB6E" w14:textId="77777777" w:rsidR="003305C1" w:rsidRDefault="003305C1" w:rsidP="003305C1">
      <w:pPr>
        <w:jc w:val="both"/>
      </w:pPr>
    </w:p>
    <w:p w14:paraId="4D4DA82A" w14:textId="77777777" w:rsidR="003305C1" w:rsidRDefault="003305C1" w:rsidP="003305C1">
      <w:pPr>
        <w:jc w:val="both"/>
      </w:pPr>
    </w:p>
    <w:p w14:paraId="3739412E" w14:textId="77777777" w:rsidR="003305C1" w:rsidRDefault="003305C1" w:rsidP="003305C1">
      <w:pPr>
        <w:jc w:val="both"/>
      </w:pPr>
    </w:p>
    <w:p w14:paraId="2A864719" w14:textId="77777777" w:rsidR="003305C1" w:rsidRDefault="003305C1" w:rsidP="003305C1">
      <w:pPr>
        <w:jc w:val="both"/>
      </w:pPr>
    </w:p>
    <w:p w14:paraId="7C624532" w14:textId="77777777" w:rsidR="003305C1" w:rsidRDefault="003305C1" w:rsidP="003305C1">
      <w:pPr>
        <w:jc w:val="both"/>
      </w:pPr>
    </w:p>
    <w:p w14:paraId="61059B6E" w14:textId="77777777" w:rsidR="003305C1" w:rsidRDefault="003305C1" w:rsidP="003305C1">
      <w:pPr>
        <w:ind w:left="180" w:hanging="180"/>
      </w:pPr>
    </w:p>
    <w:p w14:paraId="2F28A600" w14:textId="77777777" w:rsidR="003305C1" w:rsidRDefault="003305C1" w:rsidP="003305C1">
      <w:pPr>
        <w:jc w:val="both"/>
      </w:pPr>
    </w:p>
    <w:p w14:paraId="45751C13" w14:textId="77777777" w:rsidR="003305C1" w:rsidRDefault="003305C1" w:rsidP="003305C1">
      <w:pPr>
        <w:jc w:val="both"/>
      </w:pPr>
    </w:p>
    <w:p w14:paraId="38C2E915" w14:textId="77777777" w:rsidR="003305C1" w:rsidRDefault="003305C1" w:rsidP="003305C1">
      <w:pPr>
        <w:jc w:val="both"/>
      </w:pPr>
    </w:p>
    <w:p w14:paraId="28749EDA" w14:textId="77777777" w:rsidR="003305C1" w:rsidRDefault="003305C1" w:rsidP="003305C1">
      <w:pPr>
        <w:jc w:val="both"/>
      </w:pPr>
    </w:p>
    <w:p w14:paraId="1CFECAF8" w14:textId="77777777" w:rsidR="003305C1" w:rsidRDefault="003305C1" w:rsidP="003305C1">
      <w:pPr>
        <w:jc w:val="both"/>
      </w:pPr>
    </w:p>
    <w:p w14:paraId="75BD414A" w14:textId="77777777" w:rsidR="003305C1" w:rsidRDefault="003305C1" w:rsidP="003305C1">
      <w:pPr>
        <w:jc w:val="both"/>
      </w:pPr>
    </w:p>
    <w:p w14:paraId="787EB2BC" w14:textId="77777777" w:rsidR="003305C1" w:rsidRDefault="003305C1" w:rsidP="003305C1">
      <w:pPr>
        <w:jc w:val="both"/>
      </w:pPr>
    </w:p>
    <w:p w14:paraId="2F9BC411" w14:textId="77777777" w:rsidR="003305C1" w:rsidRDefault="003305C1" w:rsidP="003305C1">
      <w:pPr>
        <w:jc w:val="both"/>
      </w:pPr>
    </w:p>
    <w:p w14:paraId="05BD9E11" w14:textId="77777777" w:rsidR="003305C1" w:rsidRDefault="003305C1" w:rsidP="003305C1">
      <w:pPr>
        <w:jc w:val="both"/>
      </w:pPr>
    </w:p>
    <w:p w14:paraId="56659624" w14:textId="77777777" w:rsidR="003305C1" w:rsidRDefault="003305C1" w:rsidP="003305C1">
      <w:pPr>
        <w:jc w:val="both"/>
      </w:pPr>
    </w:p>
    <w:p w14:paraId="123DC41D" w14:textId="77777777" w:rsidR="003305C1" w:rsidRDefault="003305C1" w:rsidP="003305C1">
      <w:pPr>
        <w:jc w:val="both"/>
      </w:pPr>
    </w:p>
    <w:p w14:paraId="669948A0" w14:textId="77777777" w:rsidR="003305C1" w:rsidRDefault="003305C1" w:rsidP="003305C1">
      <w:pPr>
        <w:jc w:val="both"/>
      </w:pPr>
    </w:p>
    <w:p w14:paraId="218415E4" w14:textId="77777777" w:rsidR="003305C1" w:rsidRDefault="003305C1" w:rsidP="003305C1">
      <w:pPr>
        <w:jc w:val="both"/>
      </w:pPr>
    </w:p>
    <w:p w14:paraId="634897A7" w14:textId="77777777" w:rsidR="003305C1" w:rsidRDefault="003305C1" w:rsidP="003305C1">
      <w:pPr>
        <w:jc w:val="both"/>
      </w:pPr>
    </w:p>
    <w:p w14:paraId="72EEDAF9" w14:textId="77777777" w:rsidR="003305C1" w:rsidRDefault="003305C1" w:rsidP="003305C1">
      <w:pPr>
        <w:jc w:val="both"/>
      </w:pPr>
    </w:p>
    <w:p w14:paraId="50538595" w14:textId="77777777" w:rsidR="003305C1" w:rsidRDefault="003305C1" w:rsidP="003305C1">
      <w:pPr>
        <w:jc w:val="both"/>
      </w:pPr>
    </w:p>
    <w:p w14:paraId="2F387A2D" w14:textId="77777777" w:rsidR="003305C1" w:rsidRDefault="003305C1" w:rsidP="003305C1">
      <w:pPr>
        <w:jc w:val="both"/>
      </w:pPr>
    </w:p>
    <w:p w14:paraId="24B3CA0B" w14:textId="77777777" w:rsidR="003305C1" w:rsidRDefault="003305C1" w:rsidP="003305C1">
      <w:pPr>
        <w:jc w:val="both"/>
      </w:pPr>
    </w:p>
    <w:p w14:paraId="205ADC98" w14:textId="77777777" w:rsidR="003305C1" w:rsidRDefault="003305C1" w:rsidP="003305C1">
      <w:pPr>
        <w:jc w:val="both"/>
      </w:pPr>
    </w:p>
    <w:p w14:paraId="58CD6977" w14:textId="77777777" w:rsidR="003305C1" w:rsidRDefault="003305C1" w:rsidP="003305C1">
      <w:pPr>
        <w:jc w:val="both"/>
      </w:pPr>
    </w:p>
    <w:p w14:paraId="5B53E78D" w14:textId="77777777" w:rsidR="003305C1" w:rsidRDefault="003305C1" w:rsidP="003305C1">
      <w:pPr>
        <w:jc w:val="both"/>
      </w:pPr>
    </w:p>
    <w:p w14:paraId="3CE6E696" w14:textId="77777777" w:rsidR="003305C1" w:rsidRDefault="003305C1" w:rsidP="003305C1">
      <w:pPr>
        <w:jc w:val="both"/>
      </w:pPr>
    </w:p>
    <w:p w14:paraId="0128E495" w14:textId="77777777" w:rsidR="003305C1" w:rsidRDefault="003305C1" w:rsidP="003305C1">
      <w:pPr>
        <w:jc w:val="both"/>
      </w:pPr>
    </w:p>
    <w:p w14:paraId="18D5E4AC" w14:textId="77777777" w:rsidR="003305C1" w:rsidRDefault="003305C1" w:rsidP="003305C1">
      <w:pPr>
        <w:jc w:val="both"/>
      </w:pPr>
    </w:p>
    <w:p w14:paraId="60B26B55" w14:textId="77777777" w:rsidR="003305C1" w:rsidRDefault="003305C1" w:rsidP="003305C1">
      <w:pPr>
        <w:jc w:val="both"/>
      </w:pPr>
    </w:p>
    <w:p w14:paraId="37CC80D8" w14:textId="77777777" w:rsidR="003305C1" w:rsidRDefault="003305C1" w:rsidP="003305C1">
      <w:pPr>
        <w:jc w:val="both"/>
      </w:pPr>
    </w:p>
    <w:p w14:paraId="3B77C246" w14:textId="77777777" w:rsidR="003305C1" w:rsidRDefault="003305C1" w:rsidP="003305C1">
      <w:pPr>
        <w:jc w:val="both"/>
      </w:pPr>
    </w:p>
    <w:p w14:paraId="7C64CF2B" w14:textId="77777777" w:rsidR="003305C1" w:rsidRDefault="003305C1" w:rsidP="003305C1">
      <w:pPr>
        <w:jc w:val="both"/>
      </w:pPr>
    </w:p>
    <w:p w14:paraId="426C995C" w14:textId="77777777" w:rsidR="003305C1" w:rsidRDefault="003305C1" w:rsidP="003305C1">
      <w:pPr>
        <w:jc w:val="both"/>
      </w:pPr>
    </w:p>
    <w:p w14:paraId="5B443842" w14:textId="77777777" w:rsidR="003305C1" w:rsidRDefault="003305C1" w:rsidP="003305C1">
      <w:pPr>
        <w:jc w:val="both"/>
      </w:pPr>
    </w:p>
    <w:p w14:paraId="632F3403" w14:textId="77777777" w:rsidR="003305C1" w:rsidRDefault="003305C1" w:rsidP="003305C1">
      <w:pPr>
        <w:jc w:val="both"/>
      </w:pPr>
    </w:p>
    <w:p w14:paraId="24EB307B" w14:textId="77777777" w:rsidR="003305C1" w:rsidRDefault="003305C1" w:rsidP="003305C1">
      <w:pPr>
        <w:jc w:val="both"/>
      </w:pPr>
    </w:p>
    <w:p w14:paraId="6DAFACE8" w14:textId="77777777" w:rsidR="003305C1" w:rsidRDefault="003305C1" w:rsidP="003305C1">
      <w:pPr>
        <w:jc w:val="both"/>
      </w:pPr>
    </w:p>
    <w:p w14:paraId="07893267" w14:textId="77777777" w:rsidR="003305C1" w:rsidRDefault="003305C1" w:rsidP="003305C1">
      <w:pPr>
        <w:jc w:val="both"/>
      </w:pPr>
    </w:p>
    <w:p w14:paraId="355F3F1C" w14:textId="77777777" w:rsidR="003305C1" w:rsidRDefault="003305C1" w:rsidP="003305C1">
      <w:pPr>
        <w:jc w:val="both"/>
      </w:pPr>
    </w:p>
    <w:p w14:paraId="2204D6A9" w14:textId="77777777" w:rsidR="003305C1" w:rsidRDefault="003305C1" w:rsidP="003305C1">
      <w:pPr>
        <w:jc w:val="both"/>
      </w:pPr>
    </w:p>
    <w:p w14:paraId="2EABE1CB" w14:textId="77777777" w:rsidR="003305C1" w:rsidRDefault="003305C1" w:rsidP="003305C1">
      <w:pPr>
        <w:jc w:val="both"/>
      </w:pPr>
    </w:p>
    <w:p w14:paraId="1301FEC4" w14:textId="77777777" w:rsidR="003305C1" w:rsidRDefault="003305C1" w:rsidP="003305C1">
      <w:pPr>
        <w:jc w:val="both"/>
      </w:pPr>
    </w:p>
    <w:p w14:paraId="4E976CC2" w14:textId="77777777" w:rsidR="003305C1" w:rsidRDefault="003305C1" w:rsidP="003305C1">
      <w:pPr>
        <w:jc w:val="both"/>
      </w:pPr>
    </w:p>
    <w:p w14:paraId="22343A3A" w14:textId="77777777" w:rsidR="003305C1" w:rsidRDefault="003305C1" w:rsidP="003305C1">
      <w:pPr>
        <w:jc w:val="both"/>
      </w:pPr>
    </w:p>
    <w:p w14:paraId="48AA7E30" w14:textId="77777777" w:rsidR="003305C1" w:rsidRDefault="003305C1" w:rsidP="003305C1">
      <w:pPr>
        <w:jc w:val="both"/>
      </w:pPr>
    </w:p>
    <w:p w14:paraId="4FB7DD57" w14:textId="77777777" w:rsidR="003305C1" w:rsidRDefault="003305C1" w:rsidP="003305C1">
      <w:pPr>
        <w:jc w:val="both"/>
      </w:pPr>
    </w:p>
    <w:p w14:paraId="5BB32DA4" w14:textId="77777777" w:rsidR="003305C1" w:rsidRDefault="003305C1" w:rsidP="003305C1">
      <w:pPr>
        <w:jc w:val="both"/>
      </w:pPr>
    </w:p>
    <w:p w14:paraId="03EAE105" w14:textId="77777777" w:rsidR="003305C1" w:rsidRDefault="003305C1" w:rsidP="003305C1">
      <w:pPr>
        <w:jc w:val="both"/>
      </w:pPr>
    </w:p>
    <w:p w14:paraId="64C73AA1" w14:textId="77777777" w:rsidR="003305C1" w:rsidRDefault="003305C1" w:rsidP="003305C1">
      <w:pPr>
        <w:jc w:val="both"/>
      </w:pPr>
    </w:p>
    <w:p w14:paraId="4A212D12" w14:textId="77777777" w:rsidR="003305C1" w:rsidRDefault="003305C1" w:rsidP="003305C1">
      <w:pPr>
        <w:jc w:val="both"/>
      </w:pPr>
    </w:p>
    <w:p w14:paraId="75CAEBAB" w14:textId="77777777" w:rsidR="003305C1" w:rsidRDefault="003305C1"/>
    <w:sectPr w:rsidR="003305C1" w:rsidSect="000956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553B1" w14:textId="77777777" w:rsidR="006A5811" w:rsidRDefault="006A5811" w:rsidP="007009F7">
      <w:r>
        <w:separator/>
      </w:r>
    </w:p>
  </w:endnote>
  <w:endnote w:type="continuationSeparator" w:id="0">
    <w:p w14:paraId="518709A8" w14:textId="77777777" w:rsidR="006A5811" w:rsidRDefault="006A5811" w:rsidP="0070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46B49" w14:textId="77777777" w:rsidR="006A5811" w:rsidRDefault="006A5811" w:rsidP="007009F7">
      <w:r>
        <w:separator/>
      </w:r>
    </w:p>
  </w:footnote>
  <w:footnote w:type="continuationSeparator" w:id="0">
    <w:p w14:paraId="25500E95" w14:textId="77777777" w:rsidR="006A5811" w:rsidRDefault="006A5811" w:rsidP="00700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88EE47"/>
    <w:multiLevelType w:val="hybridMultilevel"/>
    <w:tmpl w:val="4EACB4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190004"/>
    <w:multiLevelType w:val="hybridMultilevel"/>
    <w:tmpl w:val="2AEA8D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B763C0"/>
    <w:multiLevelType w:val="hybridMultilevel"/>
    <w:tmpl w:val="325411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B88EE5"/>
    <w:multiLevelType w:val="hybridMultilevel"/>
    <w:tmpl w:val="A7C28F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A41439"/>
    <w:multiLevelType w:val="hybridMultilevel"/>
    <w:tmpl w:val="33B541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702B61F"/>
    <w:multiLevelType w:val="hybridMultilevel"/>
    <w:tmpl w:val="5A3131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A8C0B21"/>
    <w:multiLevelType w:val="hybridMultilevel"/>
    <w:tmpl w:val="D36301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373689"/>
    <w:multiLevelType w:val="hybridMultilevel"/>
    <w:tmpl w:val="9ED82A6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4DF8D9"/>
    <w:multiLevelType w:val="hybridMultilevel"/>
    <w:tmpl w:val="F11D00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F5EEAC"/>
    <w:multiLevelType w:val="hybridMultilevel"/>
    <w:tmpl w:val="64ED44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91014DA"/>
    <w:multiLevelType w:val="hybridMultilevel"/>
    <w:tmpl w:val="035E6AF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51BB34AF"/>
    <w:multiLevelType w:val="hybridMultilevel"/>
    <w:tmpl w:val="1E8C26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F6A57B"/>
    <w:multiLevelType w:val="hybridMultilevel"/>
    <w:tmpl w:val="21D7A1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BD55694"/>
    <w:multiLevelType w:val="hybridMultilevel"/>
    <w:tmpl w:val="EA3ECBC2"/>
    <w:lvl w:ilvl="0" w:tplc="E7AA2B3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5E7E58F9"/>
    <w:multiLevelType w:val="hybridMultilevel"/>
    <w:tmpl w:val="70A003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BBE35F8"/>
    <w:multiLevelType w:val="hybridMultilevel"/>
    <w:tmpl w:val="CC103A24"/>
    <w:lvl w:ilvl="0" w:tplc="7F8E0BE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4D1733"/>
    <w:multiLevelType w:val="hybridMultilevel"/>
    <w:tmpl w:val="98C92E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86267967">
    <w:abstractNumId w:val="10"/>
  </w:num>
  <w:num w:numId="2" w16cid:durableId="575553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2745060">
    <w:abstractNumId w:val="7"/>
  </w:num>
  <w:num w:numId="4" w16cid:durableId="1816481871">
    <w:abstractNumId w:val="15"/>
  </w:num>
  <w:num w:numId="5" w16cid:durableId="919025801">
    <w:abstractNumId w:val="12"/>
  </w:num>
  <w:num w:numId="6" w16cid:durableId="21366433">
    <w:abstractNumId w:val="2"/>
  </w:num>
  <w:num w:numId="7" w16cid:durableId="113327401">
    <w:abstractNumId w:val="4"/>
  </w:num>
  <w:num w:numId="8" w16cid:durableId="1563326144">
    <w:abstractNumId w:val="6"/>
  </w:num>
  <w:num w:numId="9" w16cid:durableId="546915528">
    <w:abstractNumId w:val="8"/>
  </w:num>
  <w:num w:numId="10" w16cid:durableId="2136869358">
    <w:abstractNumId w:val="9"/>
  </w:num>
  <w:num w:numId="11" w16cid:durableId="1770857076">
    <w:abstractNumId w:val="5"/>
  </w:num>
  <w:num w:numId="12" w16cid:durableId="1949852468">
    <w:abstractNumId w:val="14"/>
  </w:num>
  <w:num w:numId="13" w16cid:durableId="412704009">
    <w:abstractNumId w:val="3"/>
  </w:num>
  <w:num w:numId="14" w16cid:durableId="1847205777">
    <w:abstractNumId w:val="1"/>
  </w:num>
  <w:num w:numId="15" w16cid:durableId="955328860">
    <w:abstractNumId w:val="16"/>
  </w:num>
  <w:num w:numId="16" w16cid:durableId="1621523979">
    <w:abstractNumId w:val="0"/>
  </w:num>
  <w:num w:numId="17" w16cid:durableId="17742789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05C1"/>
    <w:rsid w:val="000323CD"/>
    <w:rsid w:val="00060292"/>
    <w:rsid w:val="00067D91"/>
    <w:rsid w:val="0008235D"/>
    <w:rsid w:val="000956CB"/>
    <w:rsid w:val="000B401A"/>
    <w:rsid w:val="000D26FC"/>
    <w:rsid w:val="00116253"/>
    <w:rsid w:val="001445B0"/>
    <w:rsid w:val="00151ECF"/>
    <w:rsid w:val="00170CE3"/>
    <w:rsid w:val="00184EC2"/>
    <w:rsid w:val="00193242"/>
    <w:rsid w:val="001D3FAF"/>
    <w:rsid w:val="00220FEA"/>
    <w:rsid w:val="0022695F"/>
    <w:rsid w:val="002312BF"/>
    <w:rsid w:val="00254EC1"/>
    <w:rsid w:val="00266489"/>
    <w:rsid w:val="002B2EC7"/>
    <w:rsid w:val="002C195E"/>
    <w:rsid w:val="002D5184"/>
    <w:rsid w:val="00301905"/>
    <w:rsid w:val="0031205E"/>
    <w:rsid w:val="003305C1"/>
    <w:rsid w:val="00331F75"/>
    <w:rsid w:val="00332188"/>
    <w:rsid w:val="00333B91"/>
    <w:rsid w:val="003436B8"/>
    <w:rsid w:val="0034528B"/>
    <w:rsid w:val="0037752D"/>
    <w:rsid w:val="003811E6"/>
    <w:rsid w:val="003A5F44"/>
    <w:rsid w:val="003B6C7F"/>
    <w:rsid w:val="003D0D31"/>
    <w:rsid w:val="00403FCE"/>
    <w:rsid w:val="00417574"/>
    <w:rsid w:val="00421037"/>
    <w:rsid w:val="0045480B"/>
    <w:rsid w:val="00475380"/>
    <w:rsid w:val="004B1E48"/>
    <w:rsid w:val="005337F5"/>
    <w:rsid w:val="00536430"/>
    <w:rsid w:val="0053772C"/>
    <w:rsid w:val="00555802"/>
    <w:rsid w:val="00574276"/>
    <w:rsid w:val="005759FC"/>
    <w:rsid w:val="00577C05"/>
    <w:rsid w:val="00587136"/>
    <w:rsid w:val="00594DF8"/>
    <w:rsid w:val="005A0002"/>
    <w:rsid w:val="005C21C2"/>
    <w:rsid w:val="005C4E12"/>
    <w:rsid w:val="005F3CF6"/>
    <w:rsid w:val="00604819"/>
    <w:rsid w:val="00626C25"/>
    <w:rsid w:val="006359F9"/>
    <w:rsid w:val="00657973"/>
    <w:rsid w:val="0067680C"/>
    <w:rsid w:val="006941C1"/>
    <w:rsid w:val="006A5811"/>
    <w:rsid w:val="007009F7"/>
    <w:rsid w:val="00707E94"/>
    <w:rsid w:val="007101E1"/>
    <w:rsid w:val="00714D58"/>
    <w:rsid w:val="00720248"/>
    <w:rsid w:val="00721B6B"/>
    <w:rsid w:val="00742A96"/>
    <w:rsid w:val="00754360"/>
    <w:rsid w:val="00774092"/>
    <w:rsid w:val="00777293"/>
    <w:rsid w:val="007858DB"/>
    <w:rsid w:val="007879A7"/>
    <w:rsid w:val="0079226F"/>
    <w:rsid w:val="007C16D8"/>
    <w:rsid w:val="007C2362"/>
    <w:rsid w:val="007F02EA"/>
    <w:rsid w:val="00807391"/>
    <w:rsid w:val="00812D06"/>
    <w:rsid w:val="0082517A"/>
    <w:rsid w:val="00863676"/>
    <w:rsid w:val="00883541"/>
    <w:rsid w:val="00891DFB"/>
    <w:rsid w:val="00916C18"/>
    <w:rsid w:val="00947936"/>
    <w:rsid w:val="00977423"/>
    <w:rsid w:val="00980FDE"/>
    <w:rsid w:val="00986D16"/>
    <w:rsid w:val="009E05F9"/>
    <w:rsid w:val="00A0315C"/>
    <w:rsid w:val="00A37268"/>
    <w:rsid w:val="00A5104C"/>
    <w:rsid w:val="00A56B17"/>
    <w:rsid w:val="00A87A97"/>
    <w:rsid w:val="00AB2FFE"/>
    <w:rsid w:val="00AB46F2"/>
    <w:rsid w:val="00AD3990"/>
    <w:rsid w:val="00AD5936"/>
    <w:rsid w:val="00AE2F2B"/>
    <w:rsid w:val="00AE4186"/>
    <w:rsid w:val="00B06EC0"/>
    <w:rsid w:val="00B21255"/>
    <w:rsid w:val="00B34215"/>
    <w:rsid w:val="00B76915"/>
    <w:rsid w:val="00B86031"/>
    <w:rsid w:val="00BC1A8F"/>
    <w:rsid w:val="00C04292"/>
    <w:rsid w:val="00C32BE7"/>
    <w:rsid w:val="00C62A15"/>
    <w:rsid w:val="00CB578E"/>
    <w:rsid w:val="00CF214E"/>
    <w:rsid w:val="00D16DB0"/>
    <w:rsid w:val="00D331F1"/>
    <w:rsid w:val="00D403DC"/>
    <w:rsid w:val="00D5564E"/>
    <w:rsid w:val="00D63F6E"/>
    <w:rsid w:val="00D92FBC"/>
    <w:rsid w:val="00DB5679"/>
    <w:rsid w:val="00DD7D37"/>
    <w:rsid w:val="00DF2611"/>
    <w:rsid w:val="00E009C0"/>
    <w:rsid w:val="00E01A95"/>
    <w:rsid w:val="00E069F8"/>
    <w:rsid w:val="00E262DD"/>
    <w:rsid w:val="00E42B53"/>
    <w:rsid w:val="00E456E6"/>
    <w:rsid w:val="00E46300"/>
    <w:rsid w:val="00E549B7"/>
    <w:rsid w:val="00E606F1"/>
    <w:rsid w:val="00E6199D"/>
    <w:rsid w:val="00E73EF1"/>
    <w:rsid w:val="00E75C3A"/>
    <w:rsid w:val="00E81CEC"/>
    <w:rsid w:val="00EC0144"/>
    <w:rsid w:val="00ED0769"/>
    <w:rsid w:val="00ED18DD"/>
    <w:rsid w:val="00EE568C"/>
    <w:rsid w:val="00F01DD2"/>
    <w:rsid w:val="00F02C78"/>
    <w:rsid w:val="00F226BB"/>
    <w:rsid w:val="00F302A8"/>
    <w:rsid w:val="00F84EB1"/>
    <w:rsid w:val="00F90CD3"/>
    <w:rsid w:val="00FA2EAB"/>
    <w:rsid w:val="00FC597E"/>
    <w:rsid w:val="00FE1EA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16DF50"/>
  <w15:docId w15:val="{354401DE-B352-4FE6-A212-E4989F91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05C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305C1"/>
    <w:pPr>
      <w:keepNext/>
      <w:outlineLvl w:val="0"/>
    </w:pPr>
    <w:rPr>
      <w:b/>
      <w:sz w:val="40"/>
    </w:rPr>
  </w:style>
  <w:style w:type="paragraph" w:styleId="Nadpis2">
    <w:name w:val="heading 2"/>
    <w:basedOn w:val="Normln"/>
    <w:next w:val="Normln"/>
    <w:link w:val="Nadpis2Char"/>
    <w:qFormat/>
    <w:rsid w:val="003305C1"/>
    <w:pPr>
      <w:keepNext/>
      <w:outlineLvl w:val="1"/>
    </w:pPr>
    <w:rPr>
      <w:b/>
      <w:sz w:val="40"/>
      <w:u w:val="thic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305C1"/>
    <w:rPr>
      <w:rFonts w:ascii="Tahoma" w:hAnsi="Tahoma" w:cs="Tahoma"/>
      <w:sz w:val="16"/>
      <w:szCs w:val="16"/>
    </w:rPr>
  </w:style>
  <w:style w:type="character" w:customStyle="1" w:styleId="TextbublinyChar">
    <w:name w:val="Text bubliny Char"/>
    <w:basedOn w:val="Standardnpsmoodstavce"/>
    <w:link w:val="Textbubliny"/>
    <w:uiPriority w:val="99"/>
    <w:semiHidden/>
    <w:rsid w:val="003305C1"/>
    <w:rPr>
      <w:rFonts w:ascii="Tahoma" w:eastAsia="Times New Roman" w:hAnsi="Tahoma" w:cs="Tahoma"/>
      <w:sz w:val="16"/>
      <w:szCs w:val="16"/>
      <w:lang w:eastAsia="cs-CZ"/>
    </w:rPr>
  </w:style>
  <w:style w:type="character" w:customStyle="1" w:styleId="Nadpis1Char">
    <w:name w:val="Nadpis 1 Char"/>
    <w:basedOn w:val="Standardnpsmoodstavce"/>
    <w:link w:val="Nadpis1"/>
    <w:rsid w:val="003305C1"/>
    <w:rPr>
      <w:rFonts w:ascii="Times New Roman" w:eastAsia="Times New Roman" w:hAnsi="Times New Roman" w:cs="Times New Roman"/>
      <w:b/>
      <w:sz w:val="40"/>
      <w:szCs w:val="24"/>
      <w:lang w:eastAsia="cs-CZ"/>
    </w:rPr>
  </w:style>
  <w:style w:type="character" w:customStyle="1" w:styleId="Nadpis2Char">
    <w:name w:val="Nadpis 2 Char"/>
    <w:basedOn w:val="Standardnpsmoodstavce"/>
    <w:link w:val="Nadpis2"/>
    <w:rsid w:val="003305C1"/>
    <w:rPr>
      <w:rFonts w:ascii="Times New Roman" w:eastAsia="Times New Roman" w:hAnsi="Times New Roman" w:cs="Times New Roman"/>
      <w:b/>
      <w:sz w:val="40"/>
      <w:szCs w:val="24"/>
      <w:u w:val="thick"/>
      <w:lang w:eastAsia="cs-CZ"/>
    </w:rPr>
  </w:style>
  <w:style w:type="paragraph" w:styleId="Zkladntext2">
    <w:name w:val="Body Text 2"/>
    <w:basedOn w:val="Normln"/>
    <w:link w:val="Zkladntext2Char"/>
    <w:rsid w:val="003305C1"/>
    <w:pPr>
      <w:jc w:val="both"/>
    </w:pPr>
  </w:style>
  <w:style w:type="character" w:customStyle="1" w:styleId="Zkladntext2Char">
    <w:name w:val="Základní text 2 Char"/>
    <w:basedOn w:val="Standardnpsmoodstavce"/>
    <w:link w:val="Zkladntext2"/>
    <w:rsid w:val="003305C1"/>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3305C1"/>
    <w:pPr>
      <w:ind w:right="-290"/>
      <w:jc w:val="both"/>
    </w:pPr>
  </w:style>
  <w:style w:type="character" w:customStyle="1" w:styleId="Zkladntext3Char">
    <w:name w:val="Základní text 3 Char"/>
    <w:basedOn w:val="Standardnpsmoodstavce"/>
    <w:link w:val="Zkladntext3"/>
    <w:rsid w:val="003305C1"/>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7009F7"/>
    <w:pPr>
      <w:tabs>
        <w:tab w:val="center" w:pos="4536"/>
        <w:tab w:val="right" w:pos="9072"/>
      </w:tabs>
    </w:pPr>
  </w:style>
  <w:style w:type="character" w:customStyle="1" w:styleId="ZhlavChar">
    <w:name w:val="Záhlaví Char"/>
    <w:basedOn w:val="Standardnpsmoodstavce"/>
    <w:link w:val="Zhlav"/>
    <w:uiPriority w:val="99"/>
    <w:semiHidden/>
    <w:rsid w:val="007009F7"/>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009F7"/>
    <w:pPr>
      <w:tabs>
        <w:tab w:val="center" w:pos="4536"/>
        <w:tab w:val="right" w:pos="9072"/>
      </w:tabs>
    </w:pPr>
  </w:style>
  <w:style w:type="character" w:customStyle="1" w:styleId="ZpatChar">
    <w:name w:val="Zápatí Char"/>
    <w:basedOn w:val="Standardnpsmoodstavce"/>
    <w:link w:val="Zpat"/>
    <w:uiPriority w:val="99"/>
    <w:semiHidden/>
    <w:rsid w:val="007009F7"/>
    <w:rPr>
      <w:rFonts w:ascii="Times New Roman" w:eastAsia="Times New Roman" w:hAnsi="Times New Roman" w:cs="Times New Roman"/>
      <w:sz w:val="24"/>
      <w:szCs w:val="24"/>
      <w:lang w:eastAsia="cs-CZ"/>
    </w:rPr>
  </w:style>
  <w:style w:type="table" w:styleId="Mkatabulky">
    <w:name w:val="Table Grid"/>
    <w:basedOn w:val="Normlntabulka"/>
    <w:uiPriority w:val="59"/>
    <w:rsid w:val="00E81C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594DF8"/>
    <w:pPr>
      <w:ind w:left="720"/>
      <w:contextualSpacing/>
    </w:pPr>
  </w:style>
  <w:style w:type="paragraph" w:customStyle="1" w:styleId="Default">
    <w:name w:val="Default"/>
    <w:rsid w:val="00742A9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51887">
      <w:bodyDiv w:val="1"/>
      <w:marLeft w:val="0"/>
      <w:marRight w:val="0"/>
      <w:marTop w:val="0"/>
      <w:marBottom w:val="0"/>
      <w:divBdr>
        <w:top w:val="none" w:sz="0" w:space="0" w:color="auto"/>
        <w:left w:val="none" w:sz="0" w:space="0" w:color="auto"/>
        <w:bottom w:val="none" w:sz="0" w:space="0" w:color="auto"/>
        <w:right w:val="none" w:sz="0" w:space="0" w:color="auto"/>
      </w:divBdr>
    </w:div>
    <w:div w:id="19432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06939-943A-4515-9FDF-01C66F4B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24</Pages>
  <Words>6830</Words>
  <Characters>40302</Characters>
  <Application>Microsoft Office Word</Application>
  <DocSecurity>0</DocSecurity>
  <Lines>335</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dc:creator>
  <cp:lastModifiedBy>Pavla</cp:lastModifiedBy>
  <cp:revision>23</cp:revision>
  <cp:lastPrinted>2021-10-21T04:20:00Z</cp:lastPrinted>
  <dcterms:created xsi:type="dcterms:W3CDTF">2017-10-06T08:51:00Z</dcterms:created>
  <dcterms:modified xsi:type="dcterms:W3CDTF">2025-03-10T06:47:00Z</dcterms:modified>
</cp:coreProperties>
</file>