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5"/>
        <w:gridCol w:w="5820"/>
        <w:gridCol w:w="1035"/>
      </w:tblGrid>
      <w:tr w:rsidR="003463E8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8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27.5.   -   31.5. 2019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     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Alergeny</w:t>
            </w:r>
            <w:proofErr w:type="spellEnd"/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obsahují</w:t>
            </w:r>
            <w:proofErr w:type="spellEnd"/>
          </w:p>
        </w:tc>
      </w:tr>
      <w:tr w:rsidR="003463E8">
        <w:tblPrEx>
          <w:tblCellMar>
            <w:top w:w="0" w:type="dxa"/>
            <w:bottom w:w="0" w:type="dxa"/>
          </w:tblCellMar>
        </w:tblPrEx>
        <w:trPr>
          <w:trHeight w:val="185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Pond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ělí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  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Dopolední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sva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čina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Ob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ěd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polévka</w:t>
            </w:r>
            <w:proofErr w:type="spellEnd"/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hlavní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jídlo</w:t>
            </w:r>
            <w:proofErr w:type="spellEnd"/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Odpolední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sva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čina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Chléb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šunkovým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sýrem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,</w:t>
            </w: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caro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nápoj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Cambria" w:hAnsi="Cambria" w:cs="Cambria"/>
                <w:sz w:val="24"/>
                <w:szCs w:val="24"/>
              </w:rPr>
              <w:t>čaj zelený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mrkev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     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Zeleninová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jasmínovou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rýží</w:t>
            </w:r>
            <w:proofErr w:type="spellEnd"/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Brambory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,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kv</w:t>
            </w:r>
            <w:r>
              <w:rPr>
                <w:rFonts w:ascii="Cambria" w:hAnsi="Cambria" w:cs="Cambria"/>
                <w:sz w:val="24"/>
                <w:szCs w:val="24"/>
              </w:rPr>
              <w:t>ětákové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placky  , ledový salát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Piškoty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P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ims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malinové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,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sirup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1,6,7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1,3,7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1,3,7</w:t>
            </w:r>
          </w:p>
        </w:tc>
      </w:tr>
      <w:tr w:rsidR="003463E8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Úterý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Dopolední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sva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čina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Ob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ěd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polévka</w:t>
            </w:r>
            <w:proofErr w:type="spellEnd"/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hlavní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jídlo</w:t>
            </w:r>
            <w:proofErr w:type="spellEnd"/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Odpolední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sva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čina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Rohlík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marmeládou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,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mléko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ambria" w:hAnsi="Cambria" w:cs="Cambria"/>
                <w:sz w:val="24"/>
                <w:szCs w:val="24"/>
              </w:rPr>
              <w:t>čaj ovocný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jablko</w:t>
            </w:r>
            <w:proofErr w:type="spellEnd"/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Jarní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zelenin</w:t>
            </w:r>
            <w:r>
              <w:rPr>
                <w:rFonts w:ascii="Cambria" w:hAnsi="Cambria" w:cs="Cambria"/>
                <w:sz w:val="24"/>
                <w:szCs w:val="24"/>
              </w:rPr>
              <w:t>ová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písmenky</w:t>
            </w:r>
            <w:proofErr w:type="spellEnd"/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Fazolový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guláš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,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podmáslový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chléb</w:t>
            </w:r>
            <w:proofErr w:type="spellEnd"/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Chléb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sýrem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žervé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, </w:t>
            </w:r>
            <w:r>
              <w:rPr>
                <w:rFonts w:ascii="Cambria" w:hAnsi="Cambria" w:cs="Cambria"/>
                <w:sz w:val="24"/>
                <w:szCs w:val="24"/>
              </w:rPr>
              <w:t>čaj , okurka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1,3,9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1,6,7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1,6,7</w:t>
            </w:r>
          </w:p>
        </w:tc>
      </w:tr>
      <w:tr w:rsidR="003463E8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St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ředa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Dopolední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sva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čina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Ob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ěd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polévka</w:t>
            </w:r>
            <w:proofErr w:type="spellEnd"/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hlavní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jídlo</w:t>
            </w:r>
            <w:proofErr w:type="spellEnd"/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Odpolední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sva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čina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Chléb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tvarohovou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pomazánkou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,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mléko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, </w:t>
            </w:r>
            <w:r>
              <w:rPr>
                <w:rFonts w:ascii="Cambria" w:hAnsi="Cambria" w:cs="Cambria"/>
                <w:sz w:val="24"/>
                <w:szCs w:val="24"/>
              </w:rPr>
              <w:t>čaj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raj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če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              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Celerová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kuli</w:t>
            </w:r>
            <w:r>
              <w:rPr>
                <w:rFonts w:ascii="Cambria" w:hAnsi="Cambria" w:cs="Cambria"/>
                <w:sz w:val="24"/>
                <w:szCs w:val="24"/>
              </w:rPr>
              <w:t>čkami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           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Hamburská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kýta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,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knedlík</w:t>
            </w:r>
            <w:proofErr w:type="spellEnd"/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Bibi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čokoládový krém  ,čaj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1,4,7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1,7,9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1,3,7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463E8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Čtvrtek  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Dopolední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sva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čina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Ob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ěd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polévka</w:t>
            </w:r>
            <w:proofErr w:type="spellEnd"/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hlavní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jídlo</w:t>
            </w:r>
            <w:proofErr w:type="spellEnd"/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Odpolední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sva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čina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Krupicová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kaše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sko</w:t>
            </w:r>
            <w:r>
              <w:rPr>
                <w:rFonts w:ascii="Cambria" w:hAnsi="Cambria" w:cs="Cambria"/>
                <w:sz w:val="24"/>
                <w:szCs w:val="24"/>
              </w:rPr>
              <w:t>řicí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,čaj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Hov</w:t>
            </w:r>
            <w:r>
              <w:rPr>
                <w:rFonts w:ascii="Cambria" w:hAnsi="Cambria" w:cs="Cambria"/>
                <w:sz w:val="24"/>
                <w:szCs w:val="24"/>
              </w:rPr>
              <w:t>ězí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vývar s jáhly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Vrtulky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sýrovou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omá</w:t>
            </w:r>
            <w:r>
              <w:rPr>
                <w:rFonts w:ascii="Cambria" w:hAnsi="Cambria" w:cs="Cambria"/>
                <w:sz w:val="24"/>
                <w:szCs w:val="24"/>
              </w:rPr>
              <w:t>čkou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a kukuřicí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Chléb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lámankový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obložený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,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jablko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,</w:t>
            </w:r>
            <w:r>
              <w:rPr>
                <w:rFonts w:ascii="Cambria" w:hAnsi="Cambria" w:cs="Cambria"/>
                <w:sz w:val="24"/>
                <w:szCs w:val="24"/>
              </w:rPr>
              <w:t>čaj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1,3,7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1 ,7</w:t>
            </w:r>
          </w:p>
        </w:tc>
      </w:tr>
      <w:tr w:rsidR="003463E8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Pátek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Dopolední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sva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čina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Ob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ěd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polévka</w:t>
            </w:r>
            <w:proofErr w:type="spellEnd"/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hlavní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jídlo</w:t>
            </w:r>
            <w:proofErr w:type="spellEnd"/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Odpolední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sva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čin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Zape</w:t>
            </w:r>
            <w:r>
              <w:rPr>
                <w:rFonts w:ascii="Cambria" w:hAnsi="Cambria" w:cs="Cambria"/>
                <w:sz w:val="24"/>
                <w:szCs w:val="24"/>
              </w:rPr>
              <w:t>čené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tousty se sýrem ,  kakao ,čaj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zelenina</w:t>
            </w:r>
            <w:proofErr w:type="spellEnd"/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Špenátová</w:t>
            </w:r>
            <w:proofErr w:type="spellEnd"/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lang w:val="en-US"/>
              </w:rPr>
              <w:t>Hov</w:t>
            </w:r>
            <w:r>
              <w:rPr>
                <w:rFonts w:ascii="Cambria" w:hAnsi="Cambria" w:cs="Cambria"/>
                <w:sz w:val="24"/>
                <w:szCs w:val="24"/>
              </w:rPr>
              <w:t>ězí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pečeně přírodní ,dušená rýže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      Ty</w:t>
            </w:r>
            <w:r>
              <w:rPr>
                <w:rFonts w:ascii="Cambria" w:hAnsi="Cambria" w:cs="Cambria"/>
                <w:sz w:val="24"/>
                <w:szCs w:val="24"/>
              </w:rPr>
              <w:t>činka s banánovou příchutí ,džus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1,3,7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63E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8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Sestavila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: </w:t>
            </w:r>
            <w:proofErr w:type="spellStart"/>
            <w:r>
              <w:rPr>
                <w:rFonts w:ascii="Cambria" w:hAnsi="Cambria" w:cs="Cambria"/>
                <w:lang w:val="en-US"/>
              </w:rPr>
              <w:t>Ledvinková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Jana      </w:t>
            </w:r>
            <w:proofErr w:type="spellStart"/>
            <w:r>
              <w:rPr>
                <w:rFonts w:ascii="Cambria" w:hAnsi="Cambria" w:cs="Cambria"/>
                <w:lang w:val="en-US"/>
              </w:rPr>
              <w:t>Kucha</w:t>
            </w:r>
            <w:r>
              <w:rPr>
                <w:rFonts w:ascii="Cambria" w:hAnsi="Cambria" w:cs="Cambria"/>
              </w:rPr>
              <w:t>řka</w:t>
            </w:r>
            <w:proofErr w:type="spellEnd"/>
            <w:r>
              <w:rPr>
                <w:rFonts w:ascii="Cambria" w:hAnsi="Cambria" w:cs="Cambria"/>
              </w:rPr>
              <w:t xml:space="preserve">  </w:t>
            </w:r>
            <w:proofErr w:type="spellStart"/>
            <w:r>
              <w:rPr>
                <w:rFonts w:ascii="Cambria" w:hAnsi="Cambria" w:cs="Cambria"/>
              </w:rPr>
              <w:t>Casková</w:t>
            </w:r>
            <w:proofErr w:type="spellEnd"/>
            <w:r>
              <w:rPr>
                <w:rFonts w:ascii="Cambria" w:hAnsi="Cambria" w:cs="Cambria"/>
              </w:rPr>
              <w:t xml:space="preserve"> Pavlína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lang w:val="en-US"/>
              </w:rPr>
              <w:t>Schválila</w:t>
            </w:r>
            <w:proofErr w:type="spellEnd"/>
            <w:r>
              <w:rPr>
                <w:rFonts w:ascii="Cambria" w:hAnsi="Cambria" w:cs="Cambria"/>
                <w:lang w:val="en-US"/>
              </w:rPr>
              <w:t>: Petružálková Pavla                    MŠ – Horní  Podluží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,</w:t>
            </w:r>
          </w:p>
        </w:tc>
      </w:tr>
      <w:tr w:rsidR="003463E8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8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ěti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mají během dne možnost se kdykoliv napít.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Po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celý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týden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mají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dostatek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ovoce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zeleniny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.</w:t>
            </w:r>
          </w:p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Jídlo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ur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čeno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k okamžité </w:t>
            </w:r>
            <w:proofErr w:type="gram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spotřebě .</w:t>
            </w:r>
            <w:proofErr w:type="gramEnd"/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46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/>
        </w:trPr>
        <w:tc>
          <w:tcPr>
            <w:tcW w:w="826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63E8" w:rsidRDefault="003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44A1A" w:rsidRDefault="00144A1A"/>
    <w:sectPr w:rsidR="00144A1A" w:rsidSect="0014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3E8"/>
    <w:rsid w:val="00144A1A"/>
    <w:rsid w:val="0034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3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dcterms:created xsi:type="dcterms:W3CDTF">2019-05-23T08:11:00Z</dcterms:created>
  <dcterms:modified xsi:type="dcterms:W3CDTF">2019-05-23T08:12:00Z</dcterms:modified>
</cp:coreProperties>
</file>