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7C" w:rsidRDefault="003A150C">
      <w:pPr>
        <w:rPr>
          <w:b/>
          <w:sz w:val="32"/>
          <w:szCs w:val="32"/>
          <w:u w:val="single"/>
        </w:rPr>
      </w:pPr>
      <w:r w:rsidRPr="003A150C">
        <w:rPr>
          <w:b/>
          <w:sz w:val="32"/>
          <w:szCs w:val="32"/>
          <w:u w:val="single"/>
        </w:rPr>
        <w:t>Informace o obnovení provozu mateřské školy a jejich podmínkách</w:t>
      </w:r>
    </w:p>
    <w:p w:rsidR="003A150C" w:rsidRDefault="003A150C" w:rsidP="00BD0F5C">
      <w:pPr>
        <w:pStyle w:val="Odstavecseseznamem"/>
        <w:jc w:val="both"/>
        <w:rPr>
          <w:b/>
          <w:sz w:val="32"/>
          <w:szCs w:val="32"/>
          <w:u w:val="single"/>
        </w:rPr>
      </w:pPr>
    </w:p>
    <w:p w:rsidR="00770C00" w:rsidRPr="00770C00" w:rsidRDefault="007076FD" w:rsidP="00BD0F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10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7076F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cs-CZ"/>
        </w:rPr>
        <w:t>N</w:t>
      </w:r>
      <w:r w:rsidR="00770C00" w:rsidRPr="007076F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cs-CZ"/>
        </w:rPr>
        <w:t xml:space="preserve">a základě rozhodnutí zřizovatele bude provoz mateřské školy </w:t>
      </w:r>
      <w:r w:rsidR="00770C00" w:rsidRPr="007076FD">
        <w:rPr>
          <w:rFonts w:ascii="Times New Roman" w:eastAsia="Times New Roman" w:hAnsi="Times New Roman" w:cs="Times New Roman"/>
          <w:bCs/>
          <w:color w:val="222222"/>
          <w:sz w:val="28"/>
          <w:szCs w:val="28"/>
          <w:u w:val="single"/>
          <w:lang w:eastAsia="cs-CZ"/>
        </w:rPr>
        <w:t>obnoven od pondělí 1. června 2020</w:t>
      </w:r>
      <w:r w:rsidR="00770C00" w:rsidRPr="007076F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cs-CZ"/>
        </w:rPr>
        <w:t> při zachování všech podmínek dle metodického pokynu z MŠMT</w:t>
      </w:r>
    </w:p>
    <w:p w:rsidR="00770C00" w:rsidRPr="007076FD" w:rsidRDefault="00770C00" w:rsidP="00BD0F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106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</w:pPr>
      <w:r w:rsidRPr="007076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Při prvním vstupu do školy předkládá zákonný zástupce dítěte čestné prohlášení - písemné seznámení s vymezením rizikových skupin stanovených Ministerstvem zdravotnictví a písemné čestné prohlášení o neexistenci příznaků virového infekčního onemocnění (např. horečka, kašel, dušnost, náhlá ztráta chuti a čichu apod.).​</w:t>
      </w:r>
    </w:p>
    <w:p w:rsidR="007076FD" w:rsidRPr="007076FD" w:rsidRDefault="007076FD" w:rsidP="00BD0F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10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7076FD"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  <w:t>Čestné prohlášení i metodiku najdete v sekci Dokumenty</w:t>
      </w:r>
    </w:p>
    <w:p w:rsidR="00770C00" w:rsidRDefault="007076FD" w:rsidP="00BD0F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106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</w:pPr>
      <w:r w:rsidRPr="007076F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 xml:space="preserve">Čestné prohlášení si vytiskněte a přineste podepsané ráno </w:t>
      </w:r>
      <w:proofErr w:type="gramStart"/>
      <w:r w:rsidRPr="007076F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>1.6. 2020</w:t>
      </w:r>
      <w:proofErr w:type="gramEnd"/>
    </w:p>
    <w:p w:rsidR="007076FD" w:rsidRDefault="007076FD" w:rsidP="00BD0F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106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>Ten, kdo tak ještě neučinil</w:t>
      </w:r>
      <w:r w:rsidR="00E0733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>, musí své dítě do MŠ přihlásit</w:t>
      </w:r>
    </w:p>
    <w:p w:rsidR="007076FD" w:rsidRDefault="007076FD" w:rsidP="00BD0F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106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>Provoz MŠ zůstává nezměněn</w:t>
      </w:r>
    </w:p>
    <w:p w:rsidR="007076FD" w:rsidRPr="007076FD" w:rsidRDefault="007076FD" w:rsidP="00BD0F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106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>Děti ani pedagogičtí pracovníci roušku v MŠ mít nemusí</w:t>
      </w:r>
    </w:p>
    <w:p w:rsidR="007076FD" w:rsidRDefault="007076FD" w:rsidP="00BD0F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106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</w:pPr>
      <w:r w:rsidRPr="007076F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>Dejte dítěti 1 roušku v podepsaném igelitovém pytlíku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 xml:space="preserve"> </w:t>
      </w:r>
      <w:r w:rsidR="00E0733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>(v případě, že by se objevil někdo s příznaky nemoci)</w:t>
      </w:r>
    </w:p>
    <w:p w:rsidR="007076FD" w:rsidRDefault="007076FD" w:rsidP="00BD0F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106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>Nedávejte dětem žádné plyšáky</w:t>
      </w:r>
    </w:p>
    <w:p w:rsidR="007076FD" w:rsidRDefault="007076FD" w:rsidP="00BD0F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106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>Děti si převezmeme ráno u dveří, rodiče zatím nebudou do vnitřních prostor MŠ vstupovat</w:t>
      </w:r>
    </w:p>
    <w:p w:rsidR="007076FD" w:rsidRDefault="007076FD" w:rsidP="00BD0F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106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>Budeme se pohybovat pouze ve školce a na zahradě</w:t>
      </w:r>
    </w:p>
    <w:p w:rsidR="007076FD" w:rsidRDefault="007076FD" w:rsidP="00BD0F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106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>Všechny aktivity navíc jsou zrušeny (keramika, výlety, fotografování…)</w:t>
      </w:r>
    </w:p>
    <w:p w:rsidR="007076FD" w:rsidRDefault="007076FD" w:rsidP="00BD0F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106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 xml:space="preserve">Není doporučeno, aby senioři chodili do MŠ </w:t>
      </w:r>
    </w:p>
    <w:p w:rsidR="00E07330" w:rsidRDefault="00E07330" w:rsidP="00BD0F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106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>Neshromažďujte se v areálu MŠ</w:t>
      </w:r>
    </w:p>
    <w:p w:rsidR="00E07330" w:rsidRPr="00770C00" w:rsidRDefault="00E07330" w:rsidP="00BD0F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106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>V případě dotazů mne můžete kdykoliv telefonicky kontaktovat</w:t>
      </w:r>
    </w:p>
    <w:p w:rsidR="003A150C" w:rsidRPr="007076FD" w:rsidRDefault="003A150C" w:rsidP="00770C00">
      <w:pPr>
        <w:rPr>
          <w:rFonts w:ascii="Times New Roman" w:hAnsi="Times New Roman" w:cs="Times New Roman"/>
          <w:sz w:val="32"/>
          <w:szCs w:val="32"/>
        </w:rPr>
      </w:pPr>
    </w:p>
    <w:sectPr w:rsidR="003A150C" w:rsidRPr="007076FD" w:rsidSect="00686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0B84"/>
    <w:multiLevelType w:val="multilevel"/>
    <w:tmpl w:val="ED88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762CA"/>
    <w:multiLevelType w:val="hybridMultilevel"/>
    <w:tmpl w:val="5CBACDE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429A5"/>
    <w:multiLevelType w:val="hybridMultilevel"/>
    <w:tmpl w:val="AEDCBF6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50C"/>
    <w:rsid w:val="0002471B"/>
    <w:rsid w:val="003A150C"/>
    <w:rsid w:val="004C6086"/>
    <w:rsid w:val="00686F7C"/>
    <w:rsid w:val="007076FD"/>
    <w:rsid w:val="00770C00"/>
    <w:rsid w:val="00BD0F5C"/>
    <w:rsid w:val="00E07330"/>
    <w:rsid w:val="00FE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F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150C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770C00"/>
    <w:rPr>
      <w:i/>
      <w:iCs/>
    </w:rPr>
  </w:style>
  <w:style w:type="character" w:styleId="Siln">
    <w:name w:val="Strong"/>
    <w:basedOn w:val="Standardnpsmoodstavce"/>
    <w:uiPriority w:val="22"/>
    <w:qFormat/>
    <w:rsid w:val="00770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4866">
          <w:marLeft w:val="34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6371">
                      <w:marLeft w:val="0"/>
                      <w:marRight w:val="0"/>
                      <w:marTop w:val="0"/>
                      <w:marBottom w:val="68"/>
                      <w:divBdr>
                        <w:top w:val="single" w:sz="24" w:space="0" w:color="92CBF9"/>
                        <w:left w:val="single" w:sz="24" w:space="0" w:color="92CBF9"/>
                        <w:bottom w:val="single" w:sz="24" w:space="0" w:color="92CBF9"/>
                        <w:right w:val="single" w:sz="24" w:space="0" w:color="92CBF9"/>
                      </w:divBdr>
                      <w:divsChild>
                        <w:div w:id="42684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3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3</cp:revision>
  <dcterms:created xsi:type="dcterms:W3CDTF">2020-05-12T07:37:00Z</dcterms:created>
  <dcterms:modified xsi:type="dcterms:W3CDTF">2020-05-12T08:45:00Z</dcterms:modified>
</cp:coreProperties>
</file>